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DA5D3" w14:textId="5116D7E0" w:rsidR="00E87686" w:rsidRPr="007F6271" w:rsidRDefault="00E87686" w:rsidP="000D361C">
      <w:pPr>
        <w:jc w:val="both"/>
        <w:rPr>
          <w:rFonts w:ascii="Arial Narrow" w:hAnsi="Arial Narrow"/>
          <w:b/>
          <w:sz w:val="14"/>
          <w:szCs w:val="14"/>
          <w:u w:val="single"/>
        </w:rPr>
      </w:pPr>
      <w:r w:rsidRPr="007F6271">
        <w:rPr>
          <w:rFonts w:ascii="Arial Narrow" w:hAnsi="Arial Narrow"/>
          <w:b/>
          <w:sz w:val="14"/>
          <w:szCs w:val="14"/>
          <w:u w:val="single"/>
        </w:rPr>
        <w:t>KİŞİSEL VERİLERİN KORUNMASI VE İŞLENMESİ AYDINLATMA METNİ</w:t>
      </w:r>
    </w:p>
    <w:p w14:paraId="5C27855A" w14:textId="632BB923" w:rsidR="000D361C" w:rsidRPr="000D361C" w:rsidRDefault="000D361C" w:rsidP="000D361C">
      <w:pPr>
        <w:jc w:val="both"/>
        <w:rPr>
          <w:rFonts w:ascii="Arial Narrow" w:hAnsi="Arial Narrow"/>
          <w:sz w:val="14"/>
          <w:szCs w:val="14"/>
        </w:rPr>
      </w:pPr>
      <w:r w:rsidRPr="000D361C">
        <w:rPr>
          <w:rFonts w:ascii="Arial Narrow" w:hAnsi="Arial Narrow"/>
          <w:sz w:val="14"/>
          <w:szCs w:val="14"/>
        </w:rPr>
        <w:t xml:space="preserve">Kişisel verilerin işlenmesinde başta özel hayatın gizliliği olmak üzere kişilerin temel hak ve özgürlüklerinin korunmasını amaçlayan 7 Nisan 2016 tarihli ve 29677 Sayılı Resmî Gazete’de yayımlanan 6698 sayılı Kişisel Verilerin Korunması Kanunu (“KVKK” veya “Kanun”)’nun “Veri Sorumlusunun Aydınlatma Yükümlülüğü” başlıklı 10. maddesi ile 10 Mart 2018 tarih ve 30356 sayılı Resmi Gazete’de yayımlanan Aydınlatma Yükümlülüğünün Yerine Getirilmesinde Uyulacak Usul ve Esaslar Hakkında Tebliğ uyarınca işbu </w:t>
      </w:r>
      <w:r w:rsidR="007F6271">
        <w:rPr>
          <w:rFonts w:ascii="Arial Narrow" w:hAnsi="Arial Narrow"/>
          <w:sz w:val="14"/>
          <w:szCs w:val="14"/>
        </w:rPr>
        <w:t>Aydınlatma Metni ile Odamız ARDEŞEN TİCARET VE SANAYİ ODASI (ARDEŞEN TSO</w:t>
      </w:r>
      <w:r w:rsidRPr="000D361C">
        <w:rPr>
          <w:rFonts w:ascii="Arial Narrow" w:hAnsi="Arial Narrow"/>
          <w:sz w:val="14"/>
          <w:szCs w:val="14"/>
        </w:rPr>
        <w:t>) tarafından işlenen kişisel verileriniz hakkında sizleri b</w:t>
      </w:r>
      <w:r>
        <w:rPr>
          <w:rFonts w:ascii="Arial Narrow" w:hAnsi="Arial Narrow"/>
          <w:sz w:val="14"/>
          <w:szCs w:val="14"/>
        </w:rPr>
        <w:t>ilgilendirmeyi hedeflemekteyiz.</w:t>
      </w:r>
    </w:p>
    <w:p w14:paraId="7333C820" w14:textId="240CA576" w:rsidR="000D361C" w:rsidRPr="007F6271" w:rsidRDefault="000D361C" w:rsidP="007F6271">
      <w:pPr>
        <w:pStyle w:val="ListeParagraf"/>
        <w:numPr>
          <w:ilvl w:val="0"/>
          <w:numId w:val="20"/>
        </w:numPr>
        <w:ind w:left="142" w:hanging="142"/>
        <w:jc w:val="both"/>
        <w:rPr>
          <w:rFonts w:ascii="Arial Narrow" w:hAnsi="Arial Narrow"/>
          <w:b/>
          <w:sz w:val="14"/>
          <w:szCs w:val="14"/>
        </w:rPr>
      </w:pPr>
      <w:r w:rsidRPr="007F6271">
        <w:rPr>
          <w:rFonts w:ascii="Arial Narrow" w:hAnsi="Arial Narrow"/>
          <w:b/>
          <w:sz w:val="14"/>
          <w:szCs w:val="14"/>
        </w:rPr>
        <w:t>VERİ SORUMLUSU</w:t>
      </w:r>
    </w:p>
    <w:p w14:paraId="351C93F3" w14:textId="4BF4191C" w:rsidR="000D361C" w:rsidRPr="000D361C" w:rsidRDefault="000D361C" w:rsidP="000D361C">
      <w:pPr>
        <w:jc w:val="both"/>
        <w:rPr>
          <w:rFonts w:ascii="Arial Narrow" w:hAnsi="Arial Narrow"/>
          <w:sz w:val="14"/>
          <w:szCs w:val="14"/>
        </w:rPr>
      </w:pPr>
      <w:r w:rsidRPr="000D361C">
        <w:rPr>
          <w:rFonts w:ascii="Arial Narrow" w:hAnsi="Arial Narrow"/>
          <w:sz w:val="14"/>
          <w:szCs w:val="14"/>
        </w:rPr>
        <w:t>6698 sayılı Kişisel Verilerin Korunması Kanunu (KVKK) uyarınca,</w:t>
      </w:r>
      <w:r w:rsidR="007F6271">
        <w:rPr>
          <w:rFonts w:ascii="Arial Narrow" w:hAnsi="Arial Narrow"/>
          <w:sz w:val="14"/>
          <w:szCs w:val="14"/>
        </w:rPr>
        <w:t xml:space="preserve"> ARDEŞEN TSO</w:t>
      </w:r>
      <w:r w:rsidRPr="000D361C">
        <w:rPr>
          <w:rFonts w:ascii="Arial Narrow" w:hAnsi="Arial Narrow"/>
          <w:sz w:val="14"/>
          <w:szCs w:val="14"/>
        </w:rPr>
        <w:t xml:space="preserve"> “Veri Sorumlusu” sıfatına haiz olup, tarafımıza aşağıda yer verilen iletişim bilgileri ar</w:t>
      </w:r>
      <w:r>
        <w:rPr>
          <w:rFonts w:ascii="Arial Narrow" w:hAnsi="Arial Narrow"/>
          <w:sz w:val="14"/>
          <w:szCs w:val="14"/>
        </w:rPr>
        <w:t>acılığıyla ulaşmanız mümkündür.</w:t>
      </w:r>
    </w:p>
    <w:p w14:paraId="450E0F2F" w14:textId="1E5F7F77" w:rsidR="000D361C" w:rsidRPr="000D361C" w:rsidRDefault="000D361C" w:rsidP="000D361C">
      <w:pPr>
        <w:jc w:val="both"/>
        <w:rPr>
          <w:rFonts w:ascii="Arial Narrow" w:hAnsi="Arial Narrow"/>
          <w:sz w:val="14"/>
          <w:szCs w:val="14"/>
        </w:rPr>
      </w:pPr>
      <w:r w:rsidRPr="007F6271">
        <w:rPr>
          <w:rFonts w:ascii="Arial Narrow" w:hAnsi="Arial Narrow"/>
          <w:b/>
          <w:sz w:val="14"/>
          <w:szCs w:val="14"/>
        </w:rPr>
        <w:t>Ad</w:t>
      </w:r>
      <w:r w:rsidR="007F6271" w:rsidRPr="007F6271">
        <w:rPr>
          <w:rFonts w:ascii="Arial Narrow" w:hAnsi="Arial Narrow"/>
          <w:b/>
          <w:sz w:val="14"/>
          <w:szCs w:val="14"/>
        </w:rPr>
        <w:t>res</w:t>
      </w:r>
      <w:r w:rsidRPr="007F6271">
        <w:rPr>
          <w:rFonts w:ascii="Arial Narrow" w:hAnsi="Arial Narrow"/>
          <w:b/>
          <w:sz w:val="14"/>
          <w:szCs w:val="14"/>
        </w:rPr>
        <w:t>:</w:t>
      </w:r>
      <w:r w:rsidR="007F6271">
        <w:rPr>
          <w:rFonts w:ascii="Arial Narrow" w:hAnsi="Arial Narrow"/>
          <w:sz w:val="14"/>
          <w:szCs w:val="14"/>
        </w:rPr>
        <w:t xml:space="preserve"> Merkez Mahallesi, Sahil Caddesi, No:17, Kat:2, Ardeşen/RİZE.</w:t>
      </w:r>
    </w:p>
    <w:p w14:paraId="2D72F3CC" w14:textId="405ED97A" w:rsidR="000D361C" w:rsidRPr="000D361C" w:rsidRDefault="007F6271" w:rsidP="000D361C">
      <w:pPr>
        <w:jc w:val="both"/>
        <w:rPr>
          <w:rFonts w:ascii="Arial Narrow" w:hAnsi="Arial Narrow"/>
          <w:sz w:val="14"/>
          <w:szCs w:val="14"/>
        </w:rPr>
      </w:pPr>
      <w:r w:rsidRPr="007F6271">
        <w:rPr>
          <w:rFonts w:ascii="Arial Narrow" w:hAnsi="Arial Narrow"/>
          <w:b/>
          <w:sz w:val="14"/>
          <w:szCs w:val="14"/>
        </w:rPr>
        <w:t>Telefon</w:t>
      </w:r>
      <w:r w:rsidR="000D361C" w:rsidRPr="007F6271">
        <w:rPr>
          <w:rFonts w:ascii="Arial Narrow" w:hAnsi="Arial Narrow"/>
          <w:b/>
          <w:sz w:val="14"/>
          <w:szCs w:val="14"/>
        </w:rPr>
        <w:t>:</w:t>
      </w:r>
      <w:r w:rsidR="000D361C" w:rsidRPr="000D361C">
        <w:rPr>
          <w:rFonts w:ascii="Arial Narrow" w:hAnsi="Arial Narrow"/>
          <w:sz w:val="14"/>
          <w:szCs w:val="14"/>
        </w:rPr>
        <w:t xml:space="preserve"> </w:t>
      </w:r>
      <w:r>
        <w:rPr>
          <w:rFonts w:ascii="Arial Narrow" w:hAnsi="Arial Narrow"/>
          <w:sz w:val="14"/>
          <w:szCs w:val="14"/>
        </w:rPr>
        <w:t>0464 715 35 24</w:t>
      </w:r>
    </w:p>
    <w:p w14:paraId="41CF307F" w14:textId="5F1E8839" w:rsidR="000D361C" w:rsidRPr="000D361C" w:rsidRDefault="007F6271" w:rsidP="000D361C">
      <w:pPr>
        <w:jc w:val="both"/>
        <w:rPr>
          <w:rFonts w:ascii="Arial Narrow" w:hAnsi="Arial Narrow"/>
          <w:sz w:val="14"/>
          <w:szCs w:val="14"/>
        </w:rPr>
      </w:pPr>
      <w:r w:rsidRPr="007F6271">
        <w:rPr>
          <w:rFonts w:ascii="Arial Narrow" w:hAnsi="Arial Narrow"/>
          <w:b/>
          <w:sz w:val="14"/>
          <w:szCs w:val="14"/>
        </w:rPr>
        <w:t>Fax</w:t>
      </w:r>
      <w:r w:rsidR="000D361C" w:rsidRPr="007F6271">
        <w:rPr>
          <w:rFonts w:ascii="Arial Narrow" w:hAnsi="Arial Narrow"/>
          <w:b/>
          <w:sz w:val="14"/>
          <w:szCs w:val="14"/>
        </w:rPr>
        <w:t>:</w:t>
      </w:r>
      <w:r>
        <w:rPr>
          <w:rFonts w:ascii="Arial Narrow" w:hAnsi="Arial Narrow"/>
          <w:sz w:val="14"/>
          <w:szCs w:val="14"/>
        </w:rPr>
        <w:t xml:space="preserve"> 0 (464) 715 56 65</w:t>
      </w:r>
    </w:p>
    <w:p w14:paraId="252F7FA3" w14:textId="279566B4" w:rsidR="000D361C" w:rsidRPr="000D361C" w:rsidRDefault="007F6271" w:rsidP="000D361C">
      <w:pPr>
        <w:jc w:val="both"/>
        <w:rPr>
          <w:rFonts w:ascii="Arial Narrow" w:hAnsi="Arial Narrow"/>
          <w:sz w:val="14"/>
          <w:szCs w:val="14"/>
        </w:rPr>
      </w:pPr>
      <w:r w:rsidRPr="007F6271">
        <w:rPr>
          <w:rFonts w:ascii="Arial Narrow" w:hAnsi="Arial Narrow"/>
          <w:b/>
          <w:sz w:val="14"/>
          <w:szCs w:val="14"/>
        </w:rPr>
        <w:t>Web Adresi</w:t>
      </w:r>
      <w:r w:rsidR="000D361C" w:rsidRPr="007F6271">
        <w:rPr>
          <w:rFonts w:ascii="Arial Narrow" w:hAnsi="Arial Narrow"/>
          <w:b/>
          <w:sz w:val="14"/>
          <w:szCs w:val="14"/>
        </w:rPr>
        <w:t>:</w:t>
      </w:r>
      <w:r w:rsidR="000D361C">
        <w:rPr>
          <w:rFonts w:ascii="Arial Narrow" w:hAnsi="Arial Narrow"/>
          <w:sz w:val="14"/>
          <w:szCs w:val="14"/>
        </w:rPr>
        <w:t xml:space="preserve"> </w:t>
      </w:r>
      <w:r>
        <w:rPr>
          <w:rFonts w:ascii="Arial Narrow" w:hAnsi="Arial Narrow"/>
          <w:sz w:val="14"/>
          <w:szCs w:val="14"/>
        </w:rPr>
        <w:t>www.ardesentso.org.tr</w:t>
      </w:r>
    </w:p>
    <w:p w14:paraId="033D17C1" w14:textId="0F66F1E0" w:rsidR="000D361C" w:rsidRPr="000D361C" w:rsidRDefault="007F6271" w:rsidP="000D361C">
      <w:pPr>
        <w:jc w:val="both"/>
        <w:rPr>
          <w:rFonts w:ascii="Arial Narrow" w:hAnsi="Arial Narrow"/>
          <w:sz w:val="14"/>
          <w:szCs w:val="14"/>
        </w:rPr>
      </w:pPr>
      <w:r w:rsidRPr="007F6271">
        <w:rPr>
          <w:rFonts w:ascii="Arial Narrow" w:hAnsi="Arial Narrow"/>
          <w:b/>
          <w:sz w:val="14"/>
          <w:szCs w:val="14"/>
        </w:rPr>
        <w:t>E-Mail Adres:</w:t>
      </w:r>
      <w:r>
        <w:rPr>
          <w:rFonts w:ascii="Arial Narrow" w:hAnsi="Arial Narrow"/>
          <w:sz w:val="14"/>
          <w:szCs w:val="14"/>
        </w:rPr>
        <w:t xml:space="preserve"> ardesen</w:t>
      </w:r>
      <w:r w:rsidR="000D361C">
        <w:rPr>
          <w:rFonts w:ascii="Arial Narrow" w:hAnsi="Arial Narrow"/>
          <w:sz w:val="14"/>
          <w:szCs w:val="14"/>
        </w:rPr>
        <w:t>tso@tobb.org.tr</w:t>
      </w:r>
    </w:p>
    <w:p w14:paraId="59C4FF29" w14:textId="59F962F2" w:rsidR="000D361C" w:rsidRPr="007F6271" w:rsidRDefault="000D361C" w:rsidP="007F6271">
      <w:pPr>
        <w:pStyle w:val="ListeParagraf"/>
        <w:numPr>
          <w:ilvl w:val="0"/>
          <w:numId w:val="20"/>
        </w:numPr>
        <w:ind w:left="142" w:hanging="142"/>
        <w:jc w:val="both"/>
        <w:rPr>
          <w:rFonts w:ascii="Arial Narrow" w:hAnsi="Arial Narrow"/>
          <w:b/>
          <w:sz w:val="14"/>
          <w:szCs w:val="14"/>
        </w:rPr>
      </w:pPr>
      <w:r w:rsidRPr="007F6271">
        <w:rPr>
          <w:rFonts w:ascii="Arial Narrow" w:hAnsi="Arial Narrow"/>
          <w:b/>
          <w:sz w:val="14"/>
          <w:szCs w:val="14"/>
        </w:rPr>
        <w:t>İŞLENEN KİŞİSEL VERİLER</w:t>
      </w:r>
    </w:p>
    <w:p w14:paraId="6EEF1AC3" w14:textId="5429F989" w:rsidR="000D361C" w:rsidRPr="000D361C" w:rsidRDefault="007F6271" w:rsidP="000D361C">
      <w:pPr>
        <w:jc w:val="both"/>
        <w:rPr>
          <w:rFonts w:ascii="Arial Narrow" w:hAnsi="Arial Narrow"/>
          <w:sz w:val="14"/>
          <w:szCs w:val="14"/>
        </w:rPr>
      </w:pPr>
      <w:r>
        <w:rPr>
          <w:rFonts w:ascii="Arial Narrow" w:hAnsi="Arial Narrow"/>
          <w:sz w:val="14"/>
          <w:szCs w:val="14"/>
        </w:rPr>
        <w:t xml:space="preserve">ARDEŞEN </w:t>
      </w:r>
      <w:r w:rsidR="000D361C" w:rsidRPr="000D361C">
        <w:rPr>
          <w:rFonts w:ascii="Arial Narrow" w:hAnsi="Arial Narrow"/>
          <w:sz w:val="14"/>
          <w:szCs w:val="14"/>
        </w:rPr>
        <w:t>TSO ile ilişkiniz kapsamında aşağıdaki kiş</w:t>
      </w:r>
      <w:r w:rsidR="000D361C">
        <w:rPr>
          <w:rFonts w:ascii="Arial Narrow" w:hAnsi="Arial Narrow"/>
          <w:sz w:val="14"/>
          <w:szCs w:val="14"/>
        </w:rPr>
        <w:t>isel verileriniz işlenmektedir;</w:t>
      </w:r>
    </w:p>
    <w:p w14:paraId="4C2D9489" w14:textId="77777777" w:rsidR="007F6271" w:rsidRDefault="000D361C" w:rsidP="000D361C">
      <w:pPr>
        <w:pStyle w:val="ListeParagraf"/>
        <w:numPr>
          <w:ilvl w:val="0"/>
          <w:numId w:val="21"/>
        </w:numPr>
        <w:jc w:val="both"/>
        <w:rPr>
          <w:rFonts w:ascii="Arial Narrow" w:hAnsi="Arial Narrow"/>
          <w:sz w:val="14"/>
          <w:szCs w:val="14"/>
        </w:rPr>
      </w:pPr>
      <w:r w:rsidRPr="007F6271">
        <w:rPr>
          <w:rFonts w:ascii="Arial Narrow" w:hAnsi="Arial Narrow"/>
          <w:b/>
          <w:sz w:val="14"/>
          <w:szCs w:val="14"/>
        </w:rPr>
        <w:t>Kimlik Bilgileriniz:</w:t>
      </w:r>
      <w:r w:rsidRPr="007F6271">
        <w:rPr>
          <w:rFonts w:ascii="Arial Narrow" w:hAnsi="Arial Narrow"/>
          <w:sz w:val="14"/>
          <w:szCs w:val="14"/>
        </w:rPr>
        <w:t xml:space="preserve"> ad soyadı, doğum yeri, doğum tarihi, yaş, cinsiyet, fotoğraf, kimlik ve kimlik numarası;</w:t>
      </w:r>
    </w:p>
    <w:p w14:paraId="2F29F101" w14:textId="27645B33" w:rsidR="007F6271" w:rsidRDefault="000D361C" w:rsidP="000D361C">
      <w:pPr>
        <w:pStyle w:val="ListeParagraf"/>
        <w:numPr>
          <w:ilvl w:val="0"/>
          <w:numId w:val="21"/>
        </w:numPr>
        <w:jc w:val="both"/>
        <w:rPr>
          <w:rFonts w:ascii="Arial Narrow" w:hAnsi="Arial Narrow"/>
          <w:sz w:val="14"/>
          <w:szCs w:val="14"/>
        </w:rPr>
      </w:pPr>
      <w:r w:rsidRPr="007F6271">
        <w:rPr>
          <w:rFonts w:ascii="Arial Narrow" w:hAnsi="Arial Narrow"/>
          <w:b/>
          <w:sz w:val="14"/>
          <w:szCs w:val="14"/>
        </w:rPr>
        <w:t>İletişim Bilgileriniz:</w:t>
      </w:r>
      <w:r w:rsidRPr="007F6271">
        <w:rPr>
          <w:rFonts w:ascii="Arial Narrow" w:hAnsi="Arial Narrow"/>
          <w:sz w:val="14"/>
          <w:szCs w:val="14"/>
        </w:rPr>
        <w:t xml:space="preserve"> işyeri adresi, ev adresi, e-posta, telefon, cep telefonu, </w:t>
      </w:r>
      <w:r w:rsidR="007F6271" w:rsidRPr="007F6271">
        <w:rPr>
          <w:rFonts w:ascii="Arial Narrow" w:hAnsi="Arial Narrow"/>
          <w:sz w:val="14"/>
          <w:szCs w:val="14"/>
        </w:rPr>
        <w:t>ikametgâh</w:t>
      </w:r>
      <w:r w:rsidRPr="007F6271">
        <w:rPr>
          <w:rFonts w:ascii="Arial Narrow" w:hAnsi="Arial Narrow"/>
          <w:sz w:val="14"/>
          <w:szCs w:val="14"/>
        </w:rPr>
        <w:t>, adres kayıt sistemi kayıtları;</w:t>
      </w:r>
    </w:p>
    <w:p w14:paraId="00EB4A2E" w14:textId="77777777" w:rsidR="007F6271" w:rsidRDefault="000D361C" w:rsidP="000D361C">
      <w:pPr>
        <w:pStyle w:val="ListeParagraf"/>
        <w:numPr>
          <w:ilvl w:val="0"/>
          <w:numId w:val="21"/>
        </w:numPr>
        <w:jc w:val="both"/>
        <w:rPr>
          <w:rFonts w:ascii="Arial Narrow" w:hAnsi="Arial Narrow"/>
          <w:sz w:val="14"/>
          <w:szCs w:val="14"/>
        </w:rPr>
      </w:pPr>
      <w:r w:rsidRPr="007F6271">
        <w:rPr>
          <w:rFonts w:ascii="Arial Narrow" w:hAnsi="Arial Narrow"/>
          <w:b/>
          <w:sz w:val="14"/>
          <w:szCs w:val="14"/>
        </w:rPr>
        <w:t>Eğitim, İş ve Profesyonel Yaşama İlişkin Verileriniz:</w:t>
      </w:r>
      <w:r w:rsidRPr="007F6271">
        <w:rPr>
          <w:rFonts w:ascii="Arial Narrow" w:hAnsi="Arial Narrow"/>
          <w:sz w:val="14"/>
          <w:szCs w:val="14"/>
        </w:rPr>
        <w:t xml:space="preserve"> çalışma geçmişi, işveren ismi, mezun olunan okul, profesyonel yetkinlikler, CV bilgileri, askerlik durumu;</w:t>
      </w:r>
    </w:p>
    <w:p w14:paraId="520C4719" w14:textId="77777777" w:rsidR="007F6271" w:rsidRDefault="000D361C" w:rsidP="000D361C">
      <w:pPr>
        <w:pStyle w:val="ListeParagraf"/>
        <w:numPr>
          <w:ilvl w:val="0"/>
          <w:numId w:val="21"/>
        </w:numPr>
        <w:jc w:val="both"/>
        <w:rPr>
          <w:rFonts w:ascii="Arial Narrow" w:hAnsi="Arial Narrow"/>
          <w:sz w:val="14"/>
          <w:szCs w:val="14"/>
        </w:rPr>
      </w:pPr>
      <w:r w:rsidRPr="007F6271">
        <w:rPr>
          <w:rFonts w:ascii="Arial Narrow" w:hAnsi="Arial Narrow"/>
          <w:b/>
          <w:sz w:val="14"/>
          <w:szCs w:val="14"/>
        </w:rPr>
        <w:t>Banka Hesap Verileriniz:</w:t>
      </w:r>
      <w:r w:rsidRPr="007F6271">
        <w:rPr>
          <w:rFonts w:ascii="Arial Narrow" w:hAnsi="Arial Narrow"/>
          <w:sz w:val="14"/>
          <w:szCs w:val="14"/>
        </w:rPr>
        <w:t xml:space="preserve"> banka hesap numarası, IBAN numarası gibi banka hesap verileri;</w:t>
      </w:r>
    </w:p>
    <w:p w14:paraId="48059E63" w14:textId="77777777" w:rsidR="007F6271" w:rsidRDefault="000D361C" w:rsidP="000D361C">
      <w:pPr>
        <w:pStyle w:val="ListeParagraf"/>
        <w:numPr>
          <w:ilvl w:val="0"/>
          <w:numId w:val="21"/>
        </w:numPr>
        <w:jc w:val="both"/>
        <w:rPr>
          <w:rFonts w:ascii="Arial Narrow" w:hAnsi="Arial Narrow"/>
          <w:sz w:val="14"/>
          <w:szCs w:val="14"/>
        </w:rPr>
      </w:pPr>
      <w:r w:rsidRPr="007F6271">
        <w:rPr>
          <w:rFonts w:ascii="Arial Narrow" w:hAnsi="Arial Narrow"/>
          <w:b/>
          <w:sz w:val="14"/>
          <w:szCs w:val="14"/>
        </w:rPr>
        <w:t>Hizmet Binamızın Güvenliğine İlişkin Veriler:</w:t>
      </w:r>
      <w:r w:rsidRPr="007F6271">
        <w:rPr>
          <w:rFonts w:ascii="Arial Narrow" w:hAnsi="Arial Narrow"/>
          <w:sz w:val="14"/>
          <w:szCs w:val="14"/>
        </w:rPr>
        <w:t xml:space="preserve"> Odaya giriş ve çıkış kayıtları ve kamera kayıtları;</w:t>
      </w:r>
    </w:p>
    <w:p w14:paraId="1FB26A28" w14:textId="51769649" w:rsidR="007F6271" w:rsidRDefault="000D361C" w:rsidP="007F6271">
      <w:pPr>
        <w:pStyle w:val="ListeParagraf"/>
        <w:numPr>
          <w:ilvl w:val="0"/>
          <w:numId w:val="21"/>
        </w:numPr>
        <w:jc w:val="both"/>
        <w:rPr>
          <w:rFonts w:ascii="Arial Narrow" w:hAnsi="Arial Narrow"/>
          <w:sz w:val="14"/>
          <w:szCs w:val="14"/>
        </w:rPr>
      </w:pPr>
      <w:r w:rsidRPr="007F6271">
        <w:rPr>
          <w:rFonts w:ascii="Arial Narrow" w:hAnsi="Arial Narrow"/>
          <w:b/>
          <w:sz w:val="14"/>
          <w:szCs w:val="14"/>
        </w:rPr>
        <w:t>Siber Güvenliğe İlişkin Verileriniz:</w:t>
      </w:r>
      <w:r w:rsidRPr="007F6271">
        <w:rPr>
          <w:rFonts w:ascii="Arial Narrow" w:hAnsi="Arial Narrow"/>
          <w:sz w:val="14"/>
          <w:szCs w:val="14"/>
        </w:rPr>
        <w:t xml:space="preserve"> Kullanıcı adları, şifreler, denetim izleri, IP adresi, WEB sayfası erişim logları ile logları içeren siber güvenliğe ilişkin veriler;</w:t>
      </w:r>
    </w:p>
    <w:p w14:paraId="4D705D30" w14:textId="77777777" w:rsidR="007F6271" w:rsidRPr="007F6271" w:rsidRDefault="007F6271" w:rsidP="007F6271">
      <w:pPr>
        <w:pStyle w:val="ListeParagraf"/>
        <w:jc w:val="both"/>
        <w:rPr>
          <w:rFonts w:ascii="Arial Narrow" w:hAnsi="Arial Narrow"/>
          <w:sz w:val="14"/>
          <w:szCs w:val="14"/>
        </w:rPr>
      </w:pPr>
    </w:p>
    <w:p w14:paraId="3A501092" w14:textId="2C5864D7" w:rsidR="000D361C" w:rsidRPr="007F6271" w:rsidRDefault="000D361C" w:rsidP="007F6271">
      <w:pPr>
        <w:pStyle w:val="ListeParagraf"/>
        <w:numPr>
          <w:ilvl w:val="0"/>
          <w:numId w:val="20"/>
        </w:numPr>
        <w:ind w:left="142" w:hanging="142"/>
        <w:jc w:val="both"/>
        <w:rPr>
          <w:rFonts w:ascii="Arial Narrow" w:hAnsi="Arial Narrow"/>
          <w:b/>
          <w:sz w:val="14"/>
          <w:szCs w:val="14"/>
        </w:rPr>
      </w:pPr>
      <w:r w:rsidRPr="007F6271">
        <w:rPr>
          <w:rFonts w:ascii="Arial Narrow" w:hAnsi="Arial Narrow"/>
          <w:b/>
          <w:sz w:val="14"/>
          <w:szCs w:val="14"/>
        </w:rPr>
        <w:t>KİŞİSEL VERİLERİN İŞLENME AMAÇLARI</w:t>
      </w:r>
    </w:p>
    <w:p w14:paraId="06E14C99" w14:textId="00C2F448" w:rsidR="000D361C" w:rsidRPr="000D361C" w:rsidRDefault="007F6271" w:rsidP="000D361C">
      <w:pPr>
        <w:jc w:val="both"/>
        <w:rPr>
          <w:rFonts w:ascii="Arial Narrow" w:hAnsi="Arial Narrow"/>
          <w:sz w:val="14"/>
          <w:szCs w:val="14"/>
        </w:rPr>
      </w:pPr>
      <w:r>
        <w:rPr>
          <w:rFonts w:ascii="Arial Narrow" w:hAnsi="Arial Narrow"/>
          <w:sz w:val="14"/>
          <w:szCs w:val="14"/>
        </w:rPr>
        <w:t xml:space="preserve">ARDEŞEN </w:t>
      </w:r>
      <w:r w:rsidR="000D361C" w:rsidRPr="000D361C">
        <w:rPr>
          <w:rFonts w:ascii="Arial Narrow" w:hAnsi="Arial Narrow"/>
          <w:sz w:val="14"/>
          <w:szCs w:val="14"/>
        </w:rPr>
        <w:t>TSO ile ilişkinize göre ve bu kapsamda elde edilen kişisel verileriniz aşağıda yer veri</w:t>
      </w:r>
      <w:r w:rsidR="000D361C">
        <w:rPr>
          <w:rFonts w:ascii="Arial Narrow" w:hAnsi="Arial Narrow"/>
          <w:sz w:val="14"/>
          <w:szCs w:val="14"/>
        </w:rPr>
        <w:t>len amaçlarla işlenebilecektir.</w:t>
      </w:r>
    </w:p>
    <w:p w14:paraId="6BF6EAB4"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Hizmetlerimizin geliştirilmesi ve çeşitlendirilmesi,</w:t>
      </w:r>
    </w:p>
    <w:p w14:paraId="30141C12"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Kalite ve standart denetimlerimizin yapılabilmesi,</w:t>
      </w:r>
    </w:p>
    <w:p w14:paraId="220ECD53"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Kamu kurum ve kuruluşlarından gelen bilgi taleplerinin karşılanabilmesi,</w:t>
      </w:r>
    </w:p>
    <w:p w14:paraId="0F1EE177"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Hukuki ve ticari güvenliğin sağlanması,</w:t>
      </w:r>
    </w:p>
    <w:p w14:paraId="4B916A1D"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Dava dosyalarının, ihtarnamelerin ve hukuki işlerin yürütülmesi için tutulması ve saklanması, icra takiplerinin yönetilmesi,</w:t>
      </w:r>
    </w:p>
    <w:p w14:paraId="4E532D4F" w14:textId="1AE5A099" w:rsidR="007F6271" w:rsidRDefault="007F6271"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Vekâletname</w:t>
      </w:r>
      <w:r w:rsidR="000D361C" w:rsidRPr="007F6271">
        <w:rPr>
          <w:rFonts w:ascii="Arial Narrow" w:hAnsi="Arial Narrow"/>
          <w:sz w:val="14"/>
          <w:szCs w:val="14"/>
        </w:rPr>
        <w:t xml:space="preserve"> çıkartılması,</w:t>
      </w:r>
    </w:p>
    <w:p w14:paraId="72DFB8B4" w14:textId="2471C95B"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 xml:space="preserve">Sözleşmeli avukat bilgilerinin tutulması ve bunlar adına </w:t>
      </w:r>
      <w:r w:rsidR="007F6271" w:rsidRPr="007F6271">
        <w:rPr>
          <w:rFonts w:ascii="Arial Narrow" w:hAnsi="Arial Narrow"/>
          <w:sz w:val="14"/>
          <w:szCs w:val="14"/>
        </w:rPr>
        <w:t>vekâletname</w:t>
      </w:r>
      <w:r w:rsidRPr="007F6271">
        <w:rPr>
          <w:rFonts w:ascii="Arial Narrow" w:hAnsi="Arial Narrow"/>
          <w:sz w:val="14"/>
          <w:szCs w:val="14"/>
        </w:rPr>
        <w:t xml:space="preserve"> düzenlenmesi</w:t>
      </w:r>
      <w:r w:rsidR="007F6271">
        <w:rPr>
          <w:rFonts w:ascii="Arial Narrow" w:hAnsi="Arial Narrow"/>
          <w:sz w:val="14"/>
          <w:szCs w:val="14"/>
        </w:rPr>
        <w:t>,</w:t>
      </w:r>
    </w:p>
    <w:p w14:paraId="5CEF4ADB"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Finans ve/veya muhasebe işlerinin takibi,</w:t>
      </w:r>
    </w:p>
    <w:p w14:paraId="51F450DA"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Sözleşme yönetimi, hukuki işlemlerin tesis</w:t>
      </w:r>
      <w:r w:rsidR="007F6271">
        <w:rPr>
          <w:rFonts w:ascii="Arial Narrow" w:hAnsi="Arial Narrow"/>
          <w:sz w:val="14"/>
          <w:szCs w:val="14"/>
        </w:rPr>
        <w:t>i ve hukuki süreçlerin takibi, e</w:t>
      </w:r>
      <w:r w:rsidRPr="007F6271">
        <w:rPr>
          <w:rFonts w:ascii="Arial Narrow" w:hAnsi="Arial Narrow"/>
          <w:sz w:val="14"/>
          <w:szCs w:val="14"/>
        </w:rPr>
        <w:t>tkinlik ve organizasyon yönetimi,</w:t>
      </w:r>
    </w:p>
    <w:p w14:paraId="51972D8E"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Yurtiçi ve yurtdışındaki etkinliklere katılımın organize edilmesi</w:t>
      </w:r>
      <w:r w:rsidR="007F6271">
        <w:rPr>
          <w:rFonts w:ascii="Arial Narrow" w:hAnsi="Arial Narrow"/>
          <w:sz w:val="14"/>
          <w:szCs w:val="14"/>
        </w:rPr>
        <w:t>,</w:t>
      </w:r>
    </w:p>
    <w:p w14:paraId="34F93D88"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Toplantı ve etkinlik davetlerinin gönderilmesi,</w:t>
      </w:r>
    </w:p>
    <w:p w14:paraId="76E943F9"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Ticari ve iş stratejilerinin belirlenmesi ve uygulanması,</w:t>
      </w:r>
    </w:p>
    <w:p w14:paraId="31E17520"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Resmi,</w:t>
      </w:r>
      <w:r w:rsidR="007F6271">
        <w:rPr>
          <w:rFonts w:ascii="Arial Narrow" w:hAnsi="Arial Narrow"/>
          <w:sz w:val="14"/>
          <w:szCs w:val="14"/>
        </w:rPr>
        <w:t xml:space="preserve"> </w:t>
      </w:r>
      <w:r w:rsidRPr="007F6271">
        <w:rPr>
          <w:rFonts w:ascii="Arial Narrow" w:hAnsi="Arial Narrow"/>
          <w:sz w:val="14"/>
          <w:szCs w:val="14"/>
        </w:rPr>
        <w:t>Ticari ve Sosyal İştiraklerin dosyalarının tutulması,</w:t>
      </w:r>
    </w:p>
    <w:p w14:paraId="4918C72C"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EBYS Öncesi oda iç ve dış yazışmalarının dosyalanması,</w:t>
      </w:r>
    </w:p>
    <w:p w14:paraId="5D0F9E83"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Gelen giden evrak takibinin sağlanması,</w:t>
      </w:r>
    </w:p>
    <w:p w14:paraId="655BBB77"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Arşivin tutulması,</w:t>
      </w:r>
    </w:p>
    <w:p w14:paraId="1E6DAC80"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İletişim</w:t>
      </w:r>
      <w:r w:rsidR="007F6271">
        <w:rPr>
          <w:rFonts w:ascii="Arial Narrow" w:hAnsi="Arial Narrow"/>
          <w:sz w:val="14"/>
          <w:szCs w:val="14"/>
        </w:rPr>
        <w:t xml:space="preserve"> </w:t>
      </w:r>
      <w:r w:rsidRPr="007F6271">
        <w:rPr>
          <w:rFonts w:ascii="Arial Narrow" w:hAnsi="Arial Narrow"/>
          <w:sz w:val="14"/>
          <w:szCs w:val="14"/>
        </w:rPr>
        <w:t>Faaliyetlerinin Yürütülmesi (Telefon, internet,</w:t>
      </w:r>
      <w:r w:rsidR="007F6271">
        <w:rPr>
          <w:rFonts w:ascii="Arial Narrow" w:hAnsi="Arial Narrow"/>
          <w:sz w:val="14"/>
          <w:szCs w:val="14"/>
        </w:rPr>
        <w:t xml:space="preserve"> </w:t>
      </w:r>
      <w:r w:rsidRPr="007F6271">
        <w:rPr>
          <w:rFonts w:ascii="Arial Narrow" w:hAnsi="Arial Narrow"/>
          <w:sz w:val="14"/>
          <w:szCs w:val="14"/>
        </w:rPr>
        <w:t>tv hatları,</w:t>
      </w:r>
      <w:r w:rsidR="007F6271">
        <w:rPr>
          <w:rFonts w:ascii="Arial Narrow" w:hAnsi="Arial Narrow"/>
          <w:sz w:val="14"/>
          <w:szCs w:val="14"/>
        </w:rPr>
        <w:t xml:space="preserve"> </w:t>
      </w:r>
      <w:r w:rsidRPr="007F6271">
        <w:rPr>
          <w:rFonts w:ascii="Arial Narrow" w:hAnsi="Arial Narrow"/>
          <w:sz w:val="14"/>
          <w:szCs w:val="14"/>
        </w:rPr>
        <w:t>s</w:t>
      </w:r>
      <w:r w:rsidR="007F6271">
        <w:rPr>
          <w:rFonts w:ascii="Arial Narrow" w:hAnsi="Arial Narrow"/>
          <w:sz w:val="14"/>
          <w:szCs w:val="14"/>
        </w:rPr>
        <w:t>antral)</w:t>
      </w:r>
    </w:p>
    <w:p w14:paraId="04569DD7"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Ulaşım ve güvenlik hizmetlerinin sağlanması,</w:t>
      </w:r>
    </w:p>
    <w:p w14:paraId="3C5DDD73" w14:textId="77777777" w:rsidR="007F6271" w:rsidRDefault="000D361C"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Gider pusulası ve serbest meslek makbuzlarının oluşturulması,</w:t>
      </w:r>
    </w:p>
    <w:p w14:paraId="5CE3B958" w14:textId="77777777" w:rsidR="007F6271" w:rsidRDefault="007F6271"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 xml:space="preserve">ARDEŞEN </w:t>
      </w:r>
      <w:r w:rsidR="000D361C" w:rsidRPr="007F6271">
        <w:rPr>
          <w:rFonts w:ascii="Arial Narrow" w:hAnsi="Arial Narrow"/>
          <w:sz w:val="14"/>
          <w:szCs w:val="14"/>
        </w:rPr>
        <w:t>TSO sistemine üye kaydının alınması</w:t>
      </w:r>
      <w:r>
        <w:rPr>
          <w:rFonts w:ascii="Arial Narrow" w:hAnsi="Arial Narrow"/>
          <w:sz w:val="14"/>
          <w:szCs w:val="14"/>
        </w:rPr>
        <w:t>,</w:t>
      </w:r>
    </w:p>
    <w:p w14:paraId="7529C8AB" w14:textId="45D4D07D" w:rsidR="007F6271" w:rsidRDefault="007F6271"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 xml:space="preserve">ARDEŞEN </w:t>
      </w:r>
      <w:r w:rsidR="000D361C" w:rsidRPr="007F6271">
        <w:rPr>
          <w:rFonts w:ascii="Arial Narrow" w:hAnsi="Arial Narrow"/>
          <w:sz w:val="14"/>
          <w:szCs w:val="14"/>
        </w:rPr>
        <w:t>TSO’</w:t>
      </w:r>
      <w:r w:rsidR="005F7FB9">
        <w:rPr>
          <w:rFonts w:ascii="Arial Narrow" w:hAnsi="Arial Narrow"/>
          <w:sz w:val="14"/>
          <w:szCs w:val="14"/>
        </w:rPr>
        <w:t xml:space="preserve"> </w:t>
      </w:r>
      <w:r w:rsidR="000D361C" w:rsidRPr="007F6271">
        <w:rPr>
          <w:rFonts w:ascii="Arial Narrow" w:hAnsi="Arial Narrow"/>
          <w:sz w:val="14"/>
          <w:szCs w:val="14"/>
        </w:rPr>
        <w:t>nun iştiraklerinin ilgili belgelerinin tutulması ve saklanması,</w:t>
      </w:r>
    </w:p>
    <w:p w14:paraId="62111EBB" w14:textId="77777777" w:rsidR="005F7FB9" w:rsidRDefault="007F6271" w:rsidP="000D361C">
      <w:pPr>
        <w:pStyle w:val="ListeParagraf"/>
        <w:numPr>
          <w:ilvl w:val="0"/>
          <w:numId w:val="22"/>
        </w:numPr>
        <w:jc w:val="both"/>
        <w:rPr>
          <w:rFonts w:ascii="Arial Narrow" w:hAnsi="Arial Narrow"/>
          <w:sz w:val="14"/>
          <w:szCs w:val="14"/>
        </w:rPr>
      </w:pPr>
      <w:r w:rsidRPr="007F6271">
        <w:rPr>
          <w:rFonts w:ascii="Arial Narrow" w:hAnsi="Arial Narrow"/>
          <w:sz w:val="14"/>
          <w:szCs w:val="14"/>
        </w:rPr>
        <w:t xml:space="preserve">ARDEŞEN </w:t>
      </w:r>
      <w:r w:rsidR="000D361C" w:rsidRPr="007F6271">
        <w:rPr>
          <w:rFonts w:ascii="Arial Narrow" w:hAnsi="Arial Narrow"/>
          <w:sz w:val="14"/>
          <w:szCs w:val="14"/>
        </w:rPr>
        <w:t>TSO nezdindeki toplantılarda fotoğraf çekimi ve kamera kaydı alınması,</w:t>
      </w:r>
    </w:p>
    <w:p w14:paraId="0E39AE58" w14:textId="77777777" w:rsidR="005F7FB9" w:rsidRDefault="007F6271"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 xml:space="preserve">ARDEŞEN </w:t>
      </w:r>
      <w:r w:rsidR="000D361C" w:rsidRPr="005F7FB9">
        <w:rPr>
          <w:rFonts w:ascii="Arial Narrow" w:hAnsi="Arial Narrow"/>
          <w:sz w:val="14"/>
          <w:szCs w:val="14"/>
        </w:rPr>
        <w:t>TSO bün</w:t>
      </w:r>
      <w:r w:rsidR="005F7FB9" w:rsidRPr="005F7FB9">
        <w:rPr>
          <w:rFonts w:ascii="Arial Narrow" w:hAnsi="Arial Narrow"/>
          <w:sz w:val="14"/>
          <w:szCs w:val="14"/>
        </w:rPr>
        <w:t xml:space="preserve">yesinde yer alan web sitesi, </w:t>
      </w:r>
      <w:r w:rsidRPr="005F7FB9">
        <w:rPr>
          <w:rFonts w:ascii="Arial Narrow" w:hAnsi="Arial Narrow"/>
          <w:sz w:val="14"/>
          <w:szCs w:val="14"/>
        </w:rPr>
        <w:t>d</w:t>
      </w:r>
      <w:r w:rsidR="005F7FB9" w:rsidRPr="005F7FB9">
        <w:rPr>
          <w:rFonts w:ascii="Arial Narrow" w:hAnsi="Arial Narrow"/>
          <w:sz w:val="14"/>
          <w:szCs w:val="14"/>
        </w:rPr>
        <w:t>ergi ve e-gazete</w:t>
      </w:r>
      <w:r w:rsidR="000D361C" w:rsidRPr="005F7FB9">
        <w:rPr>
          <w:rFonts w:ascii="Arial Narrow" w:hAnsi="Arial Narrow"/>
          <w:sz w:val="14"/>
          <w:szCs w:val="14"/>
        </w:rPr>
        <w:t xml:space="preserve"> basılması için fotoğraf ve haber paylaşımı</w:t>
      </w:r>
    </w:p>
    <w:p w14:paraId="1C65B43B"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Dışarıdan danışmanlık alımı,</w:t>
      </w:r>
    </w:p>
    <w:p w14:paraId="7656E980"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Projelerin yürütülmesi, proje faydalanıcılarına yönelik anket ve duyuruların yapılması,</w:t>
      </w:r>
    </w:p>
    <w:p w14:paraId="0D16D8C7"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Kapasite raporu müracaatlarının değerlendirilmesi,</w:t>
      </w:r>
    </w:p>
    <w:p w14:paraId="248E669D"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Yerli Malı Belgesi müracaatlarının değerlendirilmesi,</w:t>
      </w:r>
    </w:p>
    <w:p w14:paraId="4C23E461"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Toplantı katılım listelerinin tutulması</w:t>
      </w:r>
      <w:r w:rsidR="005F7FB9">
        <w:rPr>
          <w:rFonts w:ascii="Arial Narrow" w:hAnsi="Arial Narrow"/>
          <w:sz w:val="14"/>
          <w:szCs w:val="14"/>
        </w:rPr>
        <w:t>,</w:t>
      </w:r>
    </w:p>
    <w:p w14:paraId="6CD35B92"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Disiplin soruşturmalarının yürütülmesi</w:t>
      </w:r>
      <w:r w:rsidR="005F7FB9">
        <w:rPr>
          <w:rFonts w:ascii="Arial Narrow" w:hAnsi="Arial Narrow"/>
          <w:sz w:val="14"/>
          <w:szCs w:val="14"/>
        </w:rPr>
        <w:t>,</w:t>
      </w:r>
    </w:p>
    <w:p w14:paraId="55ECA319"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Sosyal medya yönetiminin sağlanması,</w:t>
      </w:r>
    </w:p>
    <w:p w14:paraId="69FBABA1"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Web sitesinde haber paylaşımı ve duyuruların yapılması</w:t>
      </w:r>
      <w:r w:rsidR="005F7FB9">
        <w:rPr>
          <w:rFonts w:ascii="Arial Narrow" w:hAnsi="Arial Narrow"/>
          <w:sz w:val="14"/>
          <w:szCs w:val="14"/>
        </w:rPr>
        <w:t>,</w:t>
      </w:r>
    </w:p>
    <w:p w14:paraId="68C9CACA"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Üyelerimizden gelen şikayet/ talep yazılarının değerlendirilmesi ve gerekli durumlarda ilgili kurumlara iletilmesi</w:t>
      </w:r>
      <w:r w:rsidR="005F7FB9">
        <w:rPr>
          <w:rFonts w:ascii="Arial Narrow" w:hAnsi="Arial Narrow"/>
          <w:sz w:val="14"/>
          <w:szCs w:val="14"/>
        </w:rPr>
        <w:t>,</w:t>
      </w:r>
    </w:p>
    <w:p w14:paraId="4A081748"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Vefat, resmi ve dini bayram mesajların gönderilmesi,</w:t>
      </w:r>
    </w:p>
    <w:p w14:paraId="6D316CFF" w14:textId="77777777" w:rsidR="005F7FB9" w:rsidRDefault="000D361C"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Ziyaretçi giriş kayıtlarının alınması,</w:t>
      </w:r>
    </w:p>
    <w:p w14:paraId="2A36F2A5" w14:textId="77777777" w:rsidR="005F7FB9" w:rsidRDefault="005F7FB9" w:rsidP="000D361C">
      <w:pPr>
        <w:pStyle w:val="ListeParagraf"/>
        <w:numPr>
          <w:ilvl w:val="0"/>
          <w:numId w:val="22"/>
        </w:numPr>
        <w:jc w:val="both"/>
        <w:rPr>
          <w:rFonts w:ascii="Arial Narrow" w:hAnsi="Arial Narrow"/>
          <w:sz w:val="14"/>
          <w:szCs w:val="14"/>
        </w:rPr>
      </w:pPr>
      <w:r w:rsidRPr="005F7FB9">
        <w:rPr>
          <w:rFonts w:ascii="Arial Narrow" w:hAnsi="Arial Narrow"/>
          <w:sz w:val="14"/>
          <w:szCs w:val="14"/>
        </w:rPr>
        <w:t xml:space="preserve">ARDEŞEN </w:t>
      </w:r>
      <w:r w:rsidR="000D361C" w:rsidRPr="005F7FB9">
        <w:rPr>
          <w:rFonts w:ascii="Arial Narrow" w:hAnsi="Arial Narrow"/>
          <w:sz w:val="14"/>
          <w:szCs w:val="14"/>
        </w:rPr>
        <w:t>TSO kamera kayıtlarının tutulması ve kamera kaydı inceleme taleplerinin değerlendirilmesi,</w:t>
      </w:r>
    </w:p>
    <w:p w14:paraId="546AD0BC" w14:textId="1A3C6091" w:rsidR="000D361C" w:rsidRPr="005F7FB9" w:rsidRDefault="000D361C" w:rsidP="005F7FB9">
      <w:pPr>
        <w:pStyle w:val="ListeParagraf"/>
        <w:numPr>
          <w:ilvl w:val="0"/>
          <w:numId w:val="20"/>
        </w:numPr>
        <w:ind w:left="142" w:hanging="142"/>
        <w:jc w:val="both"/>
        <w:rPr>
          <w:rFonts w:ascii="Arial Narrow" w:hAnsi="Arial Narrow"/>
          <w:b/>
          <w:sz w:val="14"/>
          <w:szCs w:val="14"/>
        </w:rPr>
      </w:pPr>
      <w:r w:rsidRPr="005F7FB9">
        <w:rPr>
          <w:rFonts w:ascii="Arial Narrow" w:hAnsi="Arial Narrow"/>
          <w:b/>
          <w:sz w:val="14"/>
          <w:szCs w:val="14"/>
        </w:rPr>
        <w:lastRenderedPageBreak/>
        <w:t>İŞLENEN KİŞİSEL VERİLERİN AKTARIMI</w:t>
      </w:r>
    </w:p>
    <w:p w14:paraId="04D82942" w14:textId="45C818CA" w:rsidR="000D361C" w:rsidRPr="000D361C" w:rsidRDefault="000D361C" w:rsidP="000D361C">
      <w:pPr>
        <w:jc w:val="both"/>
        <w:rPr>
          <w:rFonts w:ascii="Arial Narrow" w:hAnsi="Arial Narrow"/>
          <w:sz w:val="14"/>
          <w:szCs w:val="14"/>
        </w:rPr>
      </w:pPr>
      <w:r w:rsidRPr="000D361C">
        <w:rPr>
          <w:rFonts w:ascii="Arial Narrow" w:hAnsi="Arial Narrow"/>
          <w:sz w:val="14"/>
          <w:szCs w:val="14"/>
        </w:rPr>
        <w:t>Kişisel verileriniz; Kanun’un kişisel verilerin aktarılmasına ilişkin hükümleri kapsamında işbu Aydınlatma Metni’nin 3. maddesinde yer alan amaçlarla; yurt içindeki ve yurtdışındaki kanunen yetkili kamu resmi kurum ve kuruluşları, kolluk kuvvetleri, mahkemeler ve icra müdürlükleri, ilişkili olduğumuz üçüncü taraf gerçek ve tüzel kişiler, hizmet sağlayıcı firmalar ve yetkilileri, iş ortakları, bankalar, iştiraklerimiz, tedarikçiler ve destek hizmeti sağlay</w:t>
      </w:r>
      <w:r>
        <w:rPr>
          <w:rFonts w:ascii="Arial Narrow" w:hAnsi="Arial Narrow"/>
          <w:sz w:val="14"/>
          <w:szCs w:val="14"/>
        </w:rPr>
        <w:t>ıcılar ile paylaşılabilecektir.</w:t>
      </w:r>
    </w:p>
    <w:p w14:paraId="73B3696C" w14:textId="12648806" w:rsidR="000D361C" w:rsidRPr="005F7FB9" w:rsidRDefault="000D361C" w:rsidP="005F7FB9">
      <w:pPr>
        <w:pStyle w:val="ListeParagraf"/>
        <w:numPr>
          <w:ilvl w:val="0"/>
          <w:numId w:val="20"/>
        </w:numPr>
        <w:ind w:left="142" w:hanging="142"/>
        <w:jc w:val="both"/>
        <w:rPr>
          <w:rFonts w:ascii="Arial Narrow" w:hAnsi="Arial Narrow"/>
          <w:b/>
          <w:sz w:val="14"/>
          <w:szCs w:val="14"/>
        </w:rPr>
      </w:pPr>
      <w:r w:rsidRPr="005F7FB9">
        <w:rPr>
          <w:rFonts w:ascii="Arial Narrow" w:hAnsi="Arial Narrow"/>
          <w:b/>
          <w:sz w:val="14"/>
          <w:szCs w:val="14"/>
        </w:rPr>
        <w:t>KİŞİSEL VERİLERİN TOPLANMA YÖNTEMLERİ VE HUKUKİ SEBEPLERİ</w:t>
      </w:r>
    </w:p>
    <w:p w14:paraId="4AE08C15" w14:textId="7679C0D4" w:rsidR="000D361C" w:rsidRPr="000D361C" w:rsidRDefault="005F7FB9" w:rsidP="000D361C">
      <w:pPr>
        <w:jc w:val="both"/>
        <w:rPr>
          <w:rFonts w:ascii="Arial Narrow" w:hAnsi="Arial Narrow"/>
          <w:sz w:val="14"/>
          <w:szCs w:val="14"/>
        </w:rPr>
      </w:pPr>
      <w:r>
        <w:rPr>
          <w:rFonts w:ascii="Arial Narrow" w:hAnsi="Arial Narrow"/>
          <w:sz w:val="14"/>
          <w:szCs w:val="14"/>
        </w:rPr>
        <w:t xml:space="preserve">ARDEŞEN </w:t>
      </w:r>
      <w:r w:rsidR="000D361C" w:rsidRPr="000D361C">
        <w:rPr>
          <w:rFonts w:ascii="Arial Narrow" w:hAnsi="Arial Narrow"/>
          <w:sz w:val="14"/>
          <w:szCs w:val="14"/>
        </w:rPr>
        <w:t>TSO, kişisel verilerinizi Odamız ile iletişime geçmeniz ve/veya hukuki ilişkinizin kurulması esnasında ve söz konusu ilişkinin devamı süresince sizlerden, ortaklıklar, iştirakler, işbirliği yaptığımız ya da sözleşme ilişkimizin bulunduğu çözüm ortakları, dâhil olmak üzere üçüncü kişilerden ve yasal mercilerden olmak kaydıyla çağrı merkezi, internet, mobil uygulamalar, sosyal medya ve diğer kamuya açık mecralar veya düzenlenen eğitimler, organizasyonlar ve benzeri etkinlikler aracılığıyla yukarıda yer verilen amaç ve hizmetlerin Kanun’un 5, 6 ve 8. madde hükümlerinde öngörülen çerçevede verilebi</w:t>
      </w:r>
      <w:r w:rsidR="000D361C">
        <w:rPr>
          <w:rFonts w:ascii="Arial Narrow" w:hAnsi="Arial Narrow"/>
          <w:sz w:val="14"/>
          <w:szCs w:val="14"/>
        </w:rPr>
        <w:t>lmesi amacı ile toplanmaktadır.</w:t>
      </w:r>
    </w:p>
    <w:p w14:paraId="236AD7A6" w14:textId="47956B06" w:rsidR="000D361C" w:rsidRPr="005F7FB9" w:rsidRDefault="000D361C" w:rsidP="005F7FB9">
      <w:pPr>
        <w:pStyle w:val="ListeParagraf"/>
        <w:numPr>
          <w:ilvl w:val="0"/>
          <w:numId w:val="20"/>
        </w:numPr>
        <w:ind w:left="142" w:hanging="142"/>
        <w:jc w:val="both"/>
        <w:rPr>
          <w:rFonts w:ascii="Arial Narrow" w:hAnsi="Arial Narrow"/>
          <w:b/>
          <w:sz w:val="14"/>
          <w:szCs w:val="14"/>
        </w:rPr>
      </w:pPr>
      <w:r w:rsidRPr="005F7FB9">
        <w:rPr>
          <w:rFonts w:ascii="Arial Narrow" w:hAnsi="Arial Narrow"/>
          <w:b/>
          <w:sz w:val="14"/>
          <w:szCs w:val="14"/>
        </w:rPr>
        <w:t>KİŞİSEL VERİSİ İŞLENEN İLGİLİ KİŞİNİN HAKLARI</w:t>
      </w:r>
    </w:p>
    <w:p w14:paraId="27435DAC" w14:textId="287FAA56" w:rsidR="000D361C" w:rsidRPr="000D361C" w:rsidRDefault="000D361C" w:rsidP="000D361C">
      <w:pPr>
        <w:jc w:val="both"/>
        <w:rPr>
          <w:rFonts w:ascii="Arial Narrow" w:hAnsi="Arial Narrow"/>
          <w:sz w:val="14"/>
          <w:szCs w:val="14"/>
        </w:rPr>
      </w:pPr>
      <w:r w:rsidRPr="000D361C">
        <w:rPr>
          <w:rFonts w:ascii="Arial Narrow" w:hAnsi="Arial Narrow"/>
          <w:sz w:val="14"/>
          <w:szCs w:val="14"/>
        </w:rPr>
        <w:t>Kanun’un 11. maddesi hükümleri uyarınca kişisel verilerinize ilişki olarak aşağıdaki haklarınız bulunmaktadır.</w:t>
      </w:r>
    </w:p>
    <w:p w14:paraId="360BB00B" w14:textId="77777777" w:rsidR="005F7FB9"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Kişisel verinin işlenip işlenmediğini öğrenme,</w:t>
      </w:r>
    </w:p>
    <w:p w14:paraId="3E93AD2E" w14:textId="77777777" w:rsidR="005F7FB9"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Kişisel verileri işlenmişse; buna ilişkin bilgi talep etme,</w:t>
      </w:r>
    </w:p>
    <w:p w14:paraId="19D7D62B" w14:textId="77777777" w:rsidR="005F7FB9"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Kişisel verilerin işlenme amacını ve bunların amacına uygun kullanılıp kullanılmadığını öğrenme,</w:t>
      </w:r>
    </w:p>
    <w:p w14:paraId="1DCCF7D3" w14:textId="77777777" w:rsidR="005F7FB9" w:rsidRDefault="005F7FB9" w:rsidP="000D361C">
      <w:pPr>
        <w:pStyle w:val="ListeParagraf"/>
        <w:numPr>
          <w:ilvl w:val="0"/>
          <w:numId w:val="23"/>
        </w:numPr>
        <w:jc w:val="both"/>
        <w:rPr>
          <w:rFonts w:ascii="Arial Narrow" w:hAnsi="Arial Narrow"/>
          <w:sz w:val="14"/>
          <w:szCs w:val="14"/>
        </w:rPr>
      </w:pPr>
      <w:r>
        <w:rPr>
          <w:rFonts w:ascii="Arial Narrow" w:hAnsi="Arial Narrow"/>
          <w:sz w:val="14"/>
          <w:szCs w:val="14"/>
        </w:rPr>
        <w:t>Y</w:t>
      </w:r>
      <w:r w:rsidR="000D361C" w:rsidRPr="005F7FB9">
        <w:rPr>
          <w:rFonts w:ascii="Arial Narrow" w:hAnsi="Arial Narrow"/>
          <w:sz w:val="14"/>
          <w:szCs w:val="14"/>
        </w:rPr>
        <w:t>urt içinde veya yurt dışında kişisel verilerin aktarıldığı üçüncü kişileri bilme,</w:t>
      </w:r>
    </w:p>
    <w:p w14:paraId="62EF65A4" w14:textId="77777777" w:rsidR="005F7FB9"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Kişisel verilerin eksik veya yanlış işlenmiş olması hâlinde bunların düzeltilmesini isteme</w:t>
      </w:r>
      <w:r w:rsidR="005F7FB9">
        <w:rPr>
          <w:rFonts w:ascii="Arial Narrow" w:hAnsi="Arial Narrow"/>
          <w:sz w:val="14"/>
          <w:szCs w:val="14"/>
        </w:rPr>
        <w:t>,</w:t>
      </w:r>
    </w:p>
    <w:p w14:paraId="6180EE4A" w14:textId="77777777" w:rsidR="005F7FB9"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Kişisel verilerin silinmesini veya yok edilmesini isteme,</w:t>
      </w:r>
    </w:p>
    <w:p w14:paraId="40A0E76D" w14:textId="77777777" w:rsidR="005F7FB9"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Kişisel verilerin düzeltilmesi, silinmesi ya da yok edilmesi halinde bu işlemlerin kişisel verilerin aktarıldığı üçüncü kişilere bildirilmesini isteme,</w:t>
      </w:r>
    </w:p>
    <w:p w14:paraId="08D5CF5E" w14:textId="77777777" w:rsidR="005F7FB9"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İşlenen kişisel verilerin münhasıran otomatik sistemler vasıtasıyla analiz edilmesi suretiyle veri sahibinin aleyhine bir sonucun ortaya çıkmasına itiraz etme,</w:t>
      </w:r>
    </w:p>
    <w:p w14:paraId="7BAB9055" w14:textId="7C38FE68" w:rsidR="000D361C" w:rsidRDefault="000D361C" w:rsidP="000D361C">
      <w:pPr>
        <w:pStyle w:val="ListeParagraf"/>
        <w:numPr>
          <w:ilvl w:val="0"/>
          <w:numId w:val="23"/>
        </w:numPr>
        <w:jc w:val="both"/>
        <w:rPr>
          <w:rFonts w:ascii="Arial Narrow" w:hAnsi="Arial Narrow"/>
          <w:sz w:val="14"/>
          <w:szCs w:val="14"/>
        </w:rPr>
      </w:pPr>
      <w:r w:rsidRPr="005F7FB9">
        <w:rPr>
          <w:rFonts w:ascii="Arial Narrow" w:hAnsi="Arial Narrow"/>
          <w:sz w:val="14"/>
          <w:szCs w:val="14"/>
        </w:rPr>
        <w:t>Kişisel verilerin kanuna aykırı olarak işlenmesi sebebiyle zarara uğraması hâlinde zararın giderilmesini talep etme</w:t>
      </w:r>
      <w:r w:rsidR="005F7FB9">
        <w:rPr>
          <w:rFonts w:ascii="Arial Narrow" w:hAnsi="Arial Narrow"/>
          <w:sz w:val="14"/>
          <w:szCs w:val="14"/>
        </w:rPr>
        <w:t>,</w:t>
      </w:r>
    </w:p>
    <w:p w14:paraId="3184D877" w14:textId="77777777" w:rsidR="005F7FB9" w:rsidRPr="005F7FB9" w:rsidRDefault="005F7FB9" w:rsidP="005F7FB9">
      <w:pPr>
        <w:pStyle w:val="ListeParagraf"/>
        <w:jc w:val="both"/>
        <w:rPr>
          <w:rFonts w:ascii="Arial Narrow" w:hAnsi="Arial Narrow"/>
          <w:sz w:val="14"/>
          <w:szCs w:val="14"/>
        </w:rPr>
      </w:pPr>
    </w:p>
    <w:p w14:paraId="00624945" w14:textId="70CDE897" w:rsidR="000D361C" w:rsidRPr="005F7FB9" w:rsidRDefault="000D361C" w:rsidP="005F7FB9">
      <w:pPr>
        <w:pStyle w:val="ListeParagraf"/>
        <w:numPr>
          <w:ilvl w:val="0"/>
          <w:numId w:val="20"/>
        </w:numPr>
        <w:ind w:left="142" w:hanging="142"/>
        <w:jc w:val="both"/>
        <w:rPr>
          <w:rFonts w:ascii="Arial Narrow" w:hAnsi="Arial Narrow"/>
          <w:b/>
          <w:sz w:val="14"/>
          <w:szCs w:val="14"/>
        </w:rPr>
      </w:pPr>
      <w:r w:rsidRPr="005F7FB9">
        <w:rPr>
          <w:rFonts w:ascii="Arial Narrow" w:hAnsi="Arial Narrow"/>
          <w:b/>
          <w:sz w:val="14"/>
          <w:szCs w:val="14"/>
        </w:rPr>
        <w:t>HAK VE TALEPLERİNİZ İÇİN BİZİMLE İLETİŞİME GEÇMEK İSTERSENİZ:</w:t>
      </w:r>
    </w:p>
    <w:p w14:paraId="55A19A7B" w14:textId="77413AB1" w:rsidR="000D361C" w:rsidRPr="000D361C" w:rsidRDefault="000D361C" w:rsidP="000D361C">
      <w:pPr>
        <w:jc w:val="both"/>
        <w:rPr>
          <w:rFonts w:ascii="Arial Narrow" w:hAnsi="Arial Narrow"/>
          <w:sz w:val="14"/>
          <w:szCs w:val="14"/>
        </w:rPr>
      </w:pPr>
      <w:r w:rsidRPr="000D361C">
        <w:rPr>
          <w:rFonts w:ascii="Arial Narrow" w:hAnsi="Arial Narrow"/>
          <w:sz w:val="14"/>
          <w:szCs w:val="14"/>
        </w:rPr>
        <w:t xml:space="preserve">Yukarıda belirtilen haklar kapsamında </w:t>
      </w:r>
      <w:r w:rsidR="005F7FB9">
        <w:rPr>
          <w:rFonts w:ascii="Arial Narrow" w:hAnsi="Arial Narrow"/>
          <w:sz w:val="14"/>
          <w:szCs w:val="14"/>
        </w:rPr>
        <w:t>ilgili taleplerinizi dilekçeyle</w:t>
      </w:r>
      <w:r w:rsidRPr="000D361C">
        <w:rPr>
          <w:rFonts w:ascii="Arial Narrow" w:hAnsi="Arial Narrow"/>
          <w:sz w:val="14"/>
          <w:szCs w:val="14"/>
        </w:rPr>
        <w:t xml:space="preserve">, kayıtlı elektronik posta (KEP) adresini kullanmak suretiyle </w:t>
      </w:r>
      <w:r w:rsidR="005F7FB9">
        <w:rPr>
          <w:rFonts w:ascii="Arial Narrow" w:hAnsi="Arial Narrow"/>
          <w:sz w:val="14"/>
          <w:szCs w:val="14"/>
        </w:rPr>
        <w:t xml:space="preserve">ardesentso@hs01.kep.tr adresi üzerinden </w:t>
      </w:r>
      <w:r w:rsidRPr="000D361C">
        <w:rPr>
          <w:rFonts w:ascii="Arial Narrow" w:hAnsi="Arial Narrow"/>
          <w:sz w:val="14"/>
          <w:szCs w:val="14"/>
        </w:rPr>
        <w:t xml:space="preserve">veya Genel Sekreterliğimizde </w:t>
      </w:r>
      <w:r w:rsidR="005F7FB9" w:rsidRPr="000D361C">
        <w:rPr>
          <w:rFonts w:ascii="Arial Narrow" w:hAnsi="Arial Narrow"/>
          <w:sz w:val="14"/>
          <w:szCs w:val="14"/>
        </w:rPr>
        <w:t>fizikken</w:t>
      </w:r>
      <w:r w:rsidRPr="000D361C">
        <w:rPr>
          <w:rFonts w:ascii="Arial Narrow" w:hAnsi="Arial Narrow"/>
          <w:sz w:val="14"/>
          <w:szCs w:val="14"/>
        </w:rPr>
        <w:t xml:space="preserve"> bulunan “Kişisel Veriler Hakkında Başvuru Formu</w:t>
      </w:r>
      <w:r w:rsidR="005F7FB9">
        <w:rPr>
          <w:rFonts w:ascii="Arial Narrow" w:hAnsi="Arial Narrow"/>
          <w:sz w:val="14"/>
          <w:szCs w:val="14"/>
        </w:rPr>
        <w:t>’nu”</w:t>
      </w:r>
      <w:r w:rsidRPr="000D361C">
        <w:rPr>
          <w:rFonts w:ascii="Arial Narrow" w:hAnsi="Arial Narrow"/>
          <w:sz w:val="14"/>
          <w:szCs w:val="14"/>
        </w:rPr>
        <w:t xml:space="preserve"> doldurarak iletebilirsiniz.</w:t>
      </w:r>
    </w:p>
    <w:p w14:paraId="33B0464A" w14:textId="77777777" w:rsidR="000D361C" w:rsidRPr="000D361C" w:rsidRDefault="000D361C" w:rsidP="000D361C">
      <w:pPr>
        <w:jc w:val="both"/>
        <w:rPr>
          <w:rFonts w:ascii="Arial Narrow" w:hAnsi="Arial Narrow"/>
          <w:sz w:val="14"/>
          <w:szCs w:val="14"/>
        </w:rPr>
      </w:pPr>
      <w:r w:rsidRPr="000D361C">
        <w:rPr>
          <w:rFonts w:ascii="Arial Narrow" w:hAnsi="Arial Narrow"/>
          <w:sz w:val="14"/>
          <w:szCs w:val="14"/>
        </w:rPr>
        <w:t>Bu kapsamda yapılacak olan şahsen başvurular tarafımızdan yapılacak kimlik doğrulamasını takiben kabul edilecek olup; talepleriniz, niteliğine göre en kısa sürede ve en geç 30 gün içinde sonuçlandırılacaktır. Başvuruya yazılı olarak cevap verilmesi durumunda, 10 sayfaya kadar ücret alınmayacak olup 10 sayfanın üzerindeki her sayfa için Veri Sorumlusuna Başvuru Usul ve Esasları Hakkında Tebliğ’in 7. maddesinde yer alan işlem ücreti alınabilecektir. Başvuruya cevabın CD, flash bellek gibi bir kayıt ortamında verilmesi halinde ise kayıt ortamının maliyeti tutarında bir ücret talep edilebilecektir.</w:t>
      </w:r>
    </w:p>
    <w:p w14:paraId="68603C08" w14:textId="5E20B909" w:rsidR="000D361C" w:rsidRPr="005F7FB9" w:rsidRDefault="000D361C" w:rsidP="005F7FB9">
      <w:pPr>
        <w:spacing w:after="40"/>
        <w:jc w:val="both"/>
        <w:rPr>
          <w:rFonts w:ascii="Arial Narrow" w:hAnsi="Arial Narrow"/>
          <w:b/>
          <w:sz w:val="14"/>
          <w:szCs w:val="14"/>
        </w:rPr>
      </w:pPr>
      <w:r w:rsidRPr="005F7FB9">
        <w:rPr>
          <w:rFonts w:ascii="Arial Narrow" w:hAnsi="Arial Narrow"/>
          <w:b/>
          <w:sz w:val="14"/>
          <w:szCs w:val="14"/>
        </w:rPr>
        <w:t>VERİ SORUMLUSU</w:t>
      </w:r>
    </w:p>
    <w:p w14:paraId="357D71C5" w14:textId="7395D526" w:rsidR="00F82926" w:rsidRPr="005F7FB9" w:rsidRDefault="005F7FB9" w:rsidP="005F7FB9">
      <w:pPr>
        <w:spacing w:after="40"/>
        <w:jc w:val="both"/>
        <w:rPr>
          <w:rFonts w:ascii="Arial Narrow" w:hAnsi="Arial Narrow"/>
          <w:b/>
          <w:sz w:val="14"/>
          <w:szCs w:val="14"/>
        </w:rPr>
      </w:pPr>
      <w:r w:rsidRPr="005F7FB9">
        <w:rPr>
          <w:rFonts w:ascii="Arial Narrow" w:hAnsi="Arial Narrow"/>
          <w:b/>
          <w:sz w:val="14"/>
          <w:szCs w:val="14"/>
        </w:rPr>
        <w:t>ARDEŞEN</w:t>
      </w:r>
      <w:r w:rsidR="000D361C" w:rsidRPr="005F7FB9">
        <w:rPr>
          <w:rFonts w:ascii="Arial Narrow" w:hAnsi="Arial Narrow"/>
          <w:b/>
          <w:sz w:val="14"/>
          <w:szCs w:val="14"/>
        </w:rPr>
        <w:t xml:space="preserve"> TİCARET VE SANAYİ ODA</w:t>
      </w:r>
      <w:r w:rsidRPr="005F7FB9">
        <w:rPr>
          <w:rFonts w:ascii="Arial Narrow" w:hAnsi="Arial Narrow"/>
          <w:b/>
          <w:sz w:val="14"/>
          <w:szCs w:val="14"/>
        </w:rPr>
        <w:t>SI</w:t>
      </w:r>
      <w:bookmarkStart w:id="0" w:name="_GoBack"/>
      <w:bookmarkEnd w:id="0"/>
    </w:p>
    <w:sectPr w:rsidR="00F82926" w:rsidRPr="005F7FB9" w:rsidSect="00FA4CF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F69FA" w14:textId="77777777" w:rsidR="001667A1" w:rsidRDefault="001667A1" w:rsidP="00145B4A">
      <w:pPr>
        <w:spacing w:after="0" w:line="240" w:lineRule="auto"/>
      </w:pPr>
      <w:r>
        <w:separator/>
      </w:r>
    </w:p>
  </w:endnote>
  <w:endnote w:type="continuationSeparator" w:id="0">
    <w:p w14:paraId="40987B7A" w14:textId="77777777" w:rsidR="001667A1" w:rsidRDefault="001667A1"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3356F" w14:textId="77777777" w:rsidR="001667A1" w:rsidRDefault="001667A1" w:rsidP="00145B4A">
      <w:pPr>
        <w:spacing w:after="0" w:line="240" w:lineRule="auto"/>
      </w:pPr>
      <w:r>
        <w:separator/>
      </w:r>
    </w:p>
  </w:footnote>
  <w:footnote w:type="continuationSeparator" w:id="0">
    <w:p w14:paraId="2C45E821" w14:textId="77777777" w:rsidR="001667A1" w:rsidRDefault="001667A1"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9925E9"/>
    <w:multiLevelType w:val="hybridMultilevel"/>
    <w:tmpl w:val="EB08257A"/>
    <w:lvl w:ilvl="0" w:tplc="969A34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D84D57"/>
    <w:multiLevelType w:val="hybridMultilevel"/>
    <w:tmpl w:val="865AB9C4"/>
    <w:lvl w:ilvl="0" w:tplc="F1D888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B86832"/>
    <w:multiLevelType w:val="hybridMultilevel"/>
    <w:tmpl w:val="C1BE2B8E"/>
    <w:lvl w:ilvl="0" w:tplc="9EF251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D16B73"/>
    <w:multiLevelType w:val="hybridMultilevel"/>
    <w:tmpl w:val="4AE239CE"/>
    <w:lvl w:ilvl="0" w:tplc="A8ECDB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3436AC"/>
    <w:multiLevelType w:val="hybridMultilevel"/>
    <w:tmpl w:val="524CBE96"/>
    <w:lvl w:ilvl="0" w:tplc="2ACE6B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93C0FC4"/>
    <w:multiLevelType w:val="hybridMultilevel"/>
    <w:tmpl w:val="21E24E90"/>
    <w:lvl w:ilvl="0" w:tplc="1B8E75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681A83"/>
    <w:multiLevelType w:val="hybridMultilevel"/>
    <w:tmpl w:val="40686170"/>
    <w:lvl w:ilvl="0" w:tplc="8A4268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B045500"/>
    <w:multiLevelType w:val="hybridMultilevel"/>
    <w:tmpl w:val="94762132"/>
    <w:lvl w:ilvl="0" w:tplc="9F60CE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22103D5"/>
    <w:multiLevelType w:val="hybridMultilevel"/>
    <w:tmpl w:val="62DC0C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29E32E5"/>
    <w:multiLevelType w:val="hybridMultilevel"/>
    <w:tmpl w:val="BDEA52C6"/>
    <w:lvl w:ilvl="0" w:tplc="C840B91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6821277"/>
    <w:multiLevelType w:val="hybridMultilevel"/>
    <w:tmpl w:val="342E3E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9430159"/>
    <w:multiLevelType w:val="hybridMultilevel"/>
    <w:tmpl w:val="94C01A1E"/>
    <w:lvl w:ilvl="0" w:tplc="8B4A17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E1207D0"/>
    <w:multiLevelType w:val="hybridMultilevel"/>
    <w:tmpl w:val="BBAAF9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15B03F6"/>
    <w:multiLevelType w:val="hybridMultilevel"/>
    <w:tmpl w:val="58EA75EC"/>
    <w:lvl w:ilvl="0" w:tplc="1FAED6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22"/>
  </w:num>
  <w:num w:numId="4">
    <w:abstractNumId w:val="7"/>
  </w:num>
  <w:num w:numId="5">
    <w:abstractNumId w:val="10"/>
  </w:num>
  <w:num w:numId="6">
    <w:abstractNumId w:val="1"/>
  </w:num>
  <w:num w:numId="7">
    <w:abstractNumId w:val="11"/>
  </w:num>
  <w:num w:numId="8">
    <w:abstractNumId w:val="9"/>
  </w:num>
  <w:num w:numId="9">
    <w:abstractNumId w:val="16"/>
  </w:num>
  <w:num w:numId="10">
    <w:abstractNumId w:val="19"/>
  </w:num>
  <w:num w:numId="11">
    <w:abstractNumId w:val="21"/>
  </w:num>
  <w:num w:numId="12">
    <w:abstractNumId w:val="5"/>
  </w:num>
  <w:num w:numId="13">
    <w:abstractNumId w:val="13"/>
  </w:num>
  <w:num w:numId="14">
    <w:abstractNumId w:val="2"/>
  </w:num>
  <w:num w:numId="15">
    <w:abstractNumId w:val="12"/>
  </w:num>
  <w:num w:numId="16">
    <w:abstractNumId w:val="3"/>
  </w:num>
  <w:num w:numId="17">
    <w:abstractNumId w:val="8"/>
  </w:num>
  <w:num w:numId="18">
    <w:abstractNumId w:val="4"/>
  </w:num>
  <w:num w:numId="19">
    <w:abstractNumId w:val="15"/>
  </w:num>
  <w:num w:numId="20">
    <w:abstractNumId w:val="6"/>
  </w:num>
  <w:num w:numId="21">
    <w:abstractNumId w:val="17"/>
  </w:num>
  <w:num w:numId="22">
    <w:abstractNumId w:val="14"/>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00AB5"/>
    <w:rsid w:val="0001319F"/>
    <w:rsid w:val="0001350E"/>
    <w:rsid w:val="00015181"/>
    <w:rsid w:val="00015715"/>
    <w:rsid w:val="00017F98"/>
    <w:rsid w:val="0002467E"/>
    <w:rsid w:val="00024FE3"/>
    <w:rsid w:val="000316D8"/>
    <w:rsid w:val="00034E49"/>
    <w:rsid w:val="000472D1"/>
    <w:rsid w:val="00053CEF"/>
    <w:rsid w:val="000604CB"/>
    <w:rsid w:val="0006105C"/>
    <w:rsid w:val="00067589"/>
    <w:rsid w:val="00074849"/>
    <w:rsid w:val="00091602"/>
    <w:rsid w:val="000A1FB1"/>
    <w:rsid w:val="000A2DA7"/>
    <w:rsid w:val="000A75FA"/>
    <w:rsid w:val="000B0D7B"/>
    <w:rsid w:val="000B7697"/>
    <w:rsid w:val="000D361C"/>
    <w:rsid w:val="000D4614"/>
    <w:rsid w:val="000E5E5B"/>
    <w:rsid w:val="0010280D"/>
    <w:rsid w:val="00106411"/>
    <w:rsid w:val="00113017"/>
    <w:rsid w:val="001276A0"/>
    <w:rsid w:val="0013641B"/>
    <w:rsid w:val="00144299"/>
    <w:rsid w:val="00145B4A"/>
    <w:rsid w:val="0014686C"/>
    <w:rsid w:val="00147E92"/>
    <w:rsid w:val="00150B42"/>
    <w:rsid w:val="001645D6"/>
    <w:rsid w:val="001667A1"/>
    <w:rsid w:val="00166E92"/>
    <w:rsid w:val="00186AD1"/>
    <w:rsid w:val="00192367"/>
    <w:rsid w:val="001A091C"/>
    <w:rsid w:val="001B255E"/>
    <w:rsid w:val="001E1447"/>
    <w:rsid w:val="001F5401"/>
    <w:rsid w:val="001F7DE2"/>
    <w:rsid w:val="00201691"/>
    <w:rsid w:val="00202542"/>
    <w:rsid w:val="0021067B"/>
    <w:rsid w:val="00216580"/>
    <w:rsid w:val="00233391"/>
    <w:rsid w:val="00234943"/>
    <w:rsid w:val="00235065"/>
    <w:rsid w:val="00237225"/>
    <w:rsid w:val="00244F1E"/>
    <w:rsid w:val="00256C5A"/>
    <w:rsid w:val="0026009D"/>
    <w:rsid w:val="00260B5F"/>
    <w:rsid w:val="0026297B"/>
    <w:rsid w:val="00265ADA"/>
    <w:rsid w:val="0027296C"/>
    <w:rsid w:val="00277FC8"/>
    <w:rsid w:val="00281468"/>
    <w:rsid w:val="002833DC"/>
    <w:rsid w:val="00284EF7"/>
    <w:rsid w:val="002915A3"/>
    <w:rsid w:val="002A5EDE"/>
    <w:rsid w:val="002A78C1"/>
    <w:rsid w:val="002A7F70"/>
    <w:rsid w:val="002B0D70"/>
    <w:rsid w:val="002B1BED"/>
    <w:rsid w:val="002B33D6"/>
    <w:rsid w:val="002B4C6A"/>
    <w:rsid w:val="002C3A33"/>
    <w:rsid w:val="002C59B9"/>
    <w:rsid w:val="002D3FFB"/>
    <w:rsid w:val="002E085B"/>
    <w:rsid w:val="002E11C5"/>
    <w:rsid w:val="002E16F9"/>
    <w:rsid w:val="002E26FA"/>
    <w:rsid w:val="002F029A"/>
    <w:rsid w:val="002F28E9"/>
    <w:rsid w:val="002F5E79"/>
    <w:rsid w:val="003016FC"/>
    <w:rsid w:val="00301CB6"/>
    <w:rsid w:val="00305B76"/>
    <w:rsid w:val="00313816"/>
    <w:rsid w:val="00314141"/>
    <w:rsid w:val="003228D2"/>
    <w:rsid w:val="00322CE5"/>
    <w:rsid w:val="00330183"/>
    <w:rsid w:val="00330FE3"/>
    <w:rsid w:val="003377D4"/>
    <w:rsid w:val="003408DF"/>
    <w:rsid w:val="00341DFA"/>
    <w:rsid w:val="0035755D"/>
    <w:rsid w:val="003624E7"/>
    <w:rsid w:val="0036268F"/>
    <w:rsid w:val="0038511B"/>
    <w:rsid w:val="00390F2D"/>
    <w:rsid w:val="00395D27"/>
    <w:rsid w:val="00396650"/>
    <w:rsid w:val="003A460C"/>
    <w:rsid w:val="003A4C30"/>
    <w:rsid w:val="003A4CBB"/>
    <w:rsid w:val="003A72B5"/>
    <w:rsid w:val="003B3203"/>
    <w:rsid w:val="003C5CA9"/>
    <w:rsid w:val="003E29A3"/>
    <w:rsid w:val="003E2E23"/>
    <w:rsid w:val="003E4410"/>
    <w:rsid w:val="003F0129"/>
    <w:rsid w:val="003F4FCE"/>
    <w:rsid w:val="00411268"/>
    <w:rsid w:val="004117FB"/>
    <w:rsid w:val="00420982"/>
    <w:rsid w:val="004227C1"/>
    <w:rsid w:val="004243A7"/>
    <w:rsid w:val="00433C93"/>
    <w:rsid w:val="00435198"/>
    <w:rsid w:val="00442AE4"/>
    <w:rsid w:val="00461E43"/>
    <w:rsid w:val="004666DE"/>
    <w:rsid w:val="0047187A"/>
    <w:rsid w:val="0047200F"/>
    <w:rsid w:val="00491E7B"/>
    <w:rsid w:val="004A5225"/>
    <w:rsid w:val="004B5882"/>
    <w:rsid w:val="004B5FC0"/>
    <w:rsid w:val="004C5B3C"/>
    <w:rsid w:val="004F4C2F"/>
    <w:rsid w:val="004F6472"/>
    <w:rsid w:val="00507AD7"/>
    <w:rsid w:val="00512327"/>
    <w:rsid w:val="0052268E"/>
    <w:rsid w:val="00526165"/>
    <w:rsid w:val="00531309"/>
    <w:rsid w:val="0054313E"/>
    <w:rsid w:val="00543444"/>
    <w:rsid w:val="00563339"/>
    <w:rsid w:val="00565A54"/>
    <w:rsid w:val="00567BD1"/>
    <w:rsid w:val="0057267A"/>
    <w:rsid w:val="00583A38"/>
    <w:rsid w:val="00587760"/>
    <w:rsid w:val="005918D9"/>
    <w:rsid w:val="005934E7"/>
    <w:rsid w:val="005A3EAA"/>
    <w:rsid w:val="005A44BE"/>
    <w:rsid w:val="005A7D16"/>
    <w:rsid w:val="005B0535"/>
    <w:rsid w:val="005B7232"/>
    <w:rsid w:val="005C1662"/>
    <w:rsid w:val="005C7D1F"/>
    <w:rsid w:val="005D3284"/>
    <w:rsid w:val="005D46A4"/>
    <w:rsid w:val="005E7C96"/>
    <w:rsid w:val="005F1B34"/>
    <w:rsid w:val="005F300B"/>
    <w:rsid w:val="005F4C50"/>
    <w:rsid w:val="005F7FB9"/>
    <w:rsid w:val="00603B6D"/>
    <w:rsid w:val="00605335"/>
    <w:rsid w:val="006058FA"/>
    <w:rsid w:val="00610289"/>
    <w:rsid w:val="00610A88"/>
    <w:rsid w:val="006119BF"/>
    <w:rsid w:val="0061610C"/>
    <w:rsid w:val="00622079"/>
    <w:rsid w:val="00633DF7"/>
    <w:rsid w:val="00640B00"/>
    <w:rsid w:val="0064220B"/>
    <w:rsid w:val="00655210"/>
    <w:rsid w:val="00656E33"/>
    <w:rsid w:val="00665C8F"/>
    <w:rsid w:val="00666A82"/>
    <w:rsid w:val="006703F2"/>
    <w:rsid w:val="00674362"/>
    <w:rsid w:val="006806D5"/>
    <w:rsid w:val="00681845"/>
    <w:rsid w:val="006A25BB"/>
    <w:rsid w:val="006B3092"/>
    <w:rsid w:val="006C2D8B"/>
    <w:rsid w:val="006D0B8F"/>
    <w:rsid w:val="006D0CE1"/>
    <w:rsid w:val="006D2EB3"/>
    <w:rsid w:val="006E3B5B"/>
    <w:rsid w:val="006E492E"/>
    <w:rsid w:val="006E5761"/>
    <w:rsid w:val="006E786C"/>
    <w:rsid w:val="0070700C"/>
    <w:rsid w:val="00735FFB"/>
    <w:rsid w:val="00736B73"/>
    <w:rsid w:val="00755BF0"/>
    <w:rsid w:val="00756A1E"/>
    <w:rsid w:val="00765E55"/>
    <w:rsid w:val="00773003"/>
    <w:rsid w:val="007A72D9"/>
    <w:rsid w:val="007B10CB"/>
    <w:rsid w:val="007B1A1F"/>
    <w:rsid w:val="007B25F8"/>
    <w:rsid w:val="007B5741"/>
    <w:rsid w:val="007B5FD2"/>
    <w:rsid w:val="007C18B5"/>
    <w:rsid w:val="007C2FBB"/>
    <w:rsid w:val="007E00FB"/>
    <w:rsid w:val="007E68FB"/>
    <w:rsid w:val="007F6271"/>
    <w:rsid w:val="007F72BD"/>
    <w:rsid w:val="008024ED"/>
    <w:rsid w:val="00803218"/>
    <w:rsid w:val="00820943"/>
    <w:rsid w:val="00820BDD"/>
    <w:rsid w:val="008237A0"/>
    <w:rsid w:val="008272F1"/>
    <w:rsid w:val="00827866"/>
    <w:rsid w:val="0083415D"/>
    <w:rsid w:val="00836839"/>
    <w:rsid w:val="008465D0"/>
    <w:rsid w:val="00850F42"/>
    <w:rsid w:val="0087711A"/>
    <w:rsid w:val="00880003"/>
    <w:rsid w:val="008809BB"/>
    <w:rsid w:val="00890E5F"/>
    <w:rsid w:val="00891938"/>
    <w:rsid w:val="0089522B"/>
    <w:rsid w:val="008A364B"/>
    <w:rsid w:val="008A58C3"/>
    <w:rsid w:val="008A5EBB"/>
    <w:rsid w:val="008B24FF"/>
    <w:rsid w:val="008B266F"/>
    <w:rsid w:val="008C1718"/>
    <w:rsid w:val="008C20EE"/>
    <w:rsid w:val="008C6798"/>
    <w:rsid w:val="008D6928"/>
    <w:rsid w:val="008D71DA"/>
    <w:rsid w:val="008E7DD5"/>
    <w:rsid w:val="008F1596"/>
    <w:rsid w:val="008F2041"/>
    <w:rsid w:val="008F6B4E"/>
    <w:rsid w:val="009004B1"/>
    <w:rsid w:val="00903142"/>
    <w:rsid w:val="00905CAC"/>
    <w:rsid w:val="0091377D"/>
    <w:rsid w:val="00926FF6"/>
    <w:rsid w:val="009326D9"/>
    <w:rsid w:val="0093709C"/>
    <w:rsid w:val="0094620F"/>
    <w:rsid w:val="00953FCA"/>
    <w:rsid w:val="009542CF"/>
    <w:rsid w:val="0096323D"/>
    <w:rsid w:val="0097488F"/>
    <w:rsid w:val="0097643E"/>
    <w:rsid w:val="00977DFC"/>
    <w:rsid w:val="009952D2"/>
    <w:rsid w:val="009A0B71"/>
    <w:rsid w:val="009B0AF6"/>
    <w:rsid w:val="009C6775"/>
    <w:rsid w:val="009D0637"/>
    <w:rsid w:val="009D10D5"/>
    <w:rsid w:val="009D1417"/>
    <w:rsid w:val="009D150A"/>
    <w:rsid w:val="009D2534"/>
    <w:rsid w:val="009E710D"/>
    <w:rsid w:val="00A004A4"/>
    <w:rsid w:val="00A016D7"/>
    <w:rsid w:val="00A026CC"/>
    <w:rsid w:val="00A028D5"/>
    <w:rsid w:val="00A03CE2"/>
    <w:rsid w:val="00A05D5B"/>
    <w:rsid w:val="00A06227"/>
    <w:rsid w:val="00A1122D"/>
    <w:rsid w:val="00A146D4"/>
    <w:rsid w:val="00A161C3"/>
    <w:rsid w:val="00A21EDC"/>
    <w:rsid w:val="00A2652A"/>
    <w:rsid w:val="00A335C7"/>
    <w:rsid w:val="00A40700"/>
    <w:rsid w:val="00A43C48"/>
    <w:rsid w:val="00A43F5D"/>
    <w:rsid w:val="00A55D07"/>
    <w:rsid w:val="00A70FF8"/>
    <w:rsid w:val="00A90B4B"/>
    <w:rsid w:val="00A95056"/>
    <w:rsid w:val="00A9549F"/>
    <w:rsid w:val="00A957B2"/>
    <w:rsid w:val="00AA0FF8"/>
    <w:rsid w:val="00AA7431"/>
    <w:rsid w:val="00AB365B"/>
    <w:rsid w:val="00AB3E51"/>
    <w:rsid w:val="00AB612D"/>
    <w:rsid w:val="00AC15F4"/>
    <w:rsid w:val="00AD7AE6"/>
    <w:rsid w:val="00AE1BD1"/>
    <w:rsid w:val="00AE541D"/>
    <w:rsid w:val="00AE6193"/>
    <w:rsid w:val="00AF1CF1"/>
    <w:rsid w:val="00AF3FE3"/>
    <w:rsid w:val="00B03741"/>
    <w:rsid w:val="00B04D9A"/>
    <w:rsid w:val="00B06C84"/>
    <w:rsid w:val="00B1709B"/>
    <w:rsid w:val="00B205C6"/>
    <w:rsid w:val="00B34016"/>
    <w:rsid w:val="00B409BC"/>
    <w:rsid w:val="00B41CBE"/>
    <w:rsid w:val="00B55639"/>
    <w:rsid w:val="00B67650"/>
    <w:rsid w:val="00B70B34"/>
    <w:rsid w:val="00B77981"/>
    <w:rsid w:val="00B9375D"/>
    <w:rsid w:val="00B97B6F"/>
    <w:rsid w:val="00BB200E"/>
    <w:rsid w:val="00BD2414"/>
    <w:rsid w:val="00BD2FE2"/>
    <w:rsid w:val="00BD6FAB"/>
    <w:rsid w:val="00BE37C6"/>
    <w:rsid w:val="00BE4A00"/>
    <w:rsid w:val="00BE7046"/>
    <w:rsid w:val="00C11E6A"/>
    <w:rsid w:val="00C1224D"/>
    <w:rsid w:val="00C20164"/>
    <w:rsid w:val="00C216BA"/>
    <w:rsid w:val="00C219E0"/>
    <w:rsid w:val="00C42936"/>
    <w:rsid w:val="00C53723"/>
    <w:rsid w:val="00C556B3"/>
    <w:rsid w:val="00C609B8"/>
    <w:rsid w:val="00C65FB6"/>
    <w:rsid w:val="00C663C8"/>
    <w:rsid w:val="00C709D1"/>
    <w:rsid w:val="00C70CB1"/>
    <w:rsid w:val="00C804BC"/>
    <w:rsid w:val="00C81743"/>
    <w:rsid w:val="00C87256"/>
    <w:rsid w:val="00C94C08"/>
    <w:rsid w:val="00C94F54"/>
    <w:rsid w:val="00CA119D"/>
    <w:rsid w:val="00CB40A2"/>
    <w:rsid w:val="00CC46E1"/>
    <w:rsid w:val="00CC519D"/>
    <w:rsid w:val="00CC76C6"/>
    <w:rsid w:val="00CD21A6"/>
    <w:rsid w:val="00CD5A73"/>
    <w:rsid w:val="00CD5E0A"/>
    <w:rsid w:val="00CD7CBA"/>
    <w:rsid w:val="00CE2E43"/>
    <w:rsid w:val="00CF0E0E"/>
    <w:rsid w:val="00CF1E30"/>
    <w:rsid w:val="00D050F8"/>
    <w:rsid w:val="00D06F01"/>
    <w:rsid w:val="00D11586"/>
    <w:rsid w:val="00D120BC"/>
    <w:rsid w:val="00D12A61"/>
    <w:rsid w:val="00D23F70"/>
    <w:rsid w:val="00D307DB"/>
    <w:rsid w:val="00D32516"/>
    <w:rsid w:val="00D355F1"/>
    <w:rsid w:val="00D36966"/>
    <w:rsid w:val="00D41F4B"/>
    <w:rsid w:val="00D445FC"/>
    <w:rsid w:val="00D46970"/>
    <w:rsid w:val="00D51C0C"/>
    <w:rsid w:val="00D53DC2"/>
    <w:rsid w:val="00D65711"/>
    <w:rsid w:val="00D70A20"/>
    <w:rsid w:val="00D87195"/>
    <w:rsid w:val="00D874C5"/>
    <w:rsid w:val="00D954F6"/>
    <w:rsid w:val="00DA2815"/>
    <w:rsid w:val="00DA32D3"/>
    <w:rsid w:val="00DB05F3"/>
    <w:rsid w:val="00DB10C2"/>
    <w:rsid w:val="00DE4140"/>
    <w:rsid w:val="00DE5511"/>
    <w:rsid w:val="00DF58D3"/>
    <w:rsid w:val="00E029D9"/>
    <w:rsid w:val="00E03452"/>
    <w:rsid w:val="00E06A1D"/>
    <w:rsid w:val="00E17E33"/>
    <w:rsid w:val="00E20700"/>
    <w:rsid w:val="00E21747"/>
    <w:rsid w:val="00E22E73"/>
    <w:rsid w:val="00E32BE3"/>
    <w:rsid w:val="00E43A6A"/>
    <w:rsid w:val="00E50376"/>
    <w:rsid w:val="00E523D2"/>
    <w:rsid w:val="00E555A1"/>
    <w:rsid w:val="00E75105"/>
    <w:rsid w:val="00E80D34"/>
    <w:rsid w:val="00E87686"/>
    <w:rsid w:val="00E911FD"/>
    <w:rsid w:val="00EB1A8E"/>
    <w:rsid w:val="00EB5576"/>
    <w:rsid w:val="00EB7928"/>
    <w:rsid w:val="00EC5DC8"/>
    <w:rsid w:val="00ED009B"/>
    <w:rsid w:val="00EE02CC"/>
    <w:rsid w:val="00EE16A5"/>
    <w:rsid w:val="00EE17D5"/>
    <w:rsid w:val="00EF6150"/>
    <w:rsid w:val="00EF7CCC"/>
    <w:rsid w:val="00F002F2"/>
    <w:rsid w:val="00F00AE6"/>
    <w:rsid w:val="00F01954"/>
    <w:rsid w:val="00F24B16"/>
    <w:rsid w:val="00F25339"/>
    <w:rsid w:val="00F3183A"/>
    <w:rsid w:val="00F40C23"/>
    <w:rsid w:val="00F424BE"/>
    <w:rsid w:val="00F44C4A"/>
    <w:rsid w:val="00F45A31"/>
    <w:rsid w:val="00F546B0"/>
    <w:rsid w:val="00F677C3"/>
    <w:rsid w:val="00F7218A"/>
    <w:rsid w:val="00F75D2C"/>
    <w:rsid w:val="00F8115B"/>
    <w:rsid w:val="00F82926"/>
    <w:rsid w:val="00F92BB1"/>
    <w:rsid w:val="00F976F9"/>
    <w:rsid w:val="00FA1088"/>
    <w:rsid w:val="00FA4CF0"/>
    <w:rsid w:val="00FA796B"/>
    <w:rsid w:val="00FC2735"/>
    <w:rsid w:val="00FD26C9"/>
    <w:rsid w:val="00FD3343"/>
    <w:rsid w:val="00FD3822"/>
    <w:rsid w:val="00FD6543"/>
    <w:rsid w:val="00FD724C"/>
    <w:rsid w:val="00FF0D8B"/>
    <w:rsid w:val="00FF35BD"/>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ED613"/>
  <w15:docId w15:val="{E122168A-BF23-431F-8497-42AFDF92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semiHidden/>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145B4A"/>
  </w:style>
  <w:style w:type="paragraph" w:styleId="AltBilgi">
    <w:name w:val="footer"/>
    <w:basedOn w:val="Normal"/>
    <w:link w:val="AltBilgiChar"/>
    <w:uiPriority w:val="99"/>
    <w:semiHidden/>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 w:type="character" w:styleId="AklamaBavurusu">
    <w:name w:val="annotation reference"/>
    <w:basedOn w:val="VarsaylanParagrafYazTipi"/>
    <w:uiPriority w:val="99"/>
    <w:semiHidden/>
    <w:unhideWhenUsed/>
    <w:rsid w:val="00FF0D8B"/>
    <w:rPr>
      <w:sz w:val="16"/>
      <w:szCs w:val="16"/>
    </w:rPr>
  </w:style>
  <w:style w:type="paragraph" w:styleId="AklamaMetni">
    <w:name w:val="annotation text"/>
    <w:basedOn w:val="Normal"/>
    <w:link w:val="AklamaMetniChar"/>
    <w:uiPriority w:val="99"/>
    <w:semiHidden/>
    <w:unhideWhenUsed/>
    <w:rsid w:val="00FF0D8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F0D8B"/>
    <w:rPr>
      <w:sz w:val="20"/>
      <w:szCs w:val="20"/>
    </w:rPr>
  </w:style>
  <w:style w:type="paragraph" w:styleId="AklamaKonusu">
    <w:name w:val="annotation subject"/>
    <w:basedOn w:val="AklamaMetni"/>
    <w:next w:val="AklamaMetni"/>
    <w:link w:val="AklamaKonusuChar"/>
    <w:uiPriority w:val="99"/>
    <w:semiHidden/>
    <w:unhideWhenUsed/>
    <w:rsid w:val="00FF0D8B"/>
    <w:rPr>
      <w:b/>
      <w:bCs/>
    </w:rPr>
  </w:style>
  <w:style w:type="character" w:customStyle="1" w:styleId="AklamaKonusuChar">
    <w:name w:val="Açıklama Konusu Char"/>
    <w:basedOn w:val="AklamaMetniChar"/>
    <w:link w:val="AklamaKonusu"/>
    <w:uiPriority w:val="99"/>
    <w:semiHidden/>
    <w:rsid w:val="00FF0D8B"/>
    <w:rPr>
      <w:b/>
      <w:bCs/>
      <w:sz w:val="20"/>
      <w:szCs w:val="20"/>
    </w:rPr>
  </w:style>
  <w:style w:type="paragraph" w:styleId="AralkYok">
    <w:name w:val="No Spacing"/>
    <w:link w:val="AralkYokChar"/>
    <w:uiPriority w:val="1"/>
    <w:qFormat/>
    <w:rsid w:val="005A7D16"/>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A7D16"/>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1124</Words>
  <Characters>6410</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ARDEŞEN SANAYİ SİTESİ</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ARDEŞEN SANAYİ SİTESİ</dc:title>
  <dc:subject/>
  <dc:creator>TOSHIBA</dc:creator>
  <cp:keywords/>
  <dc:description/>
  <cp:lastModifiedBy>TOSHIBA</cp:lastModifiedBy>
  <cp:revision>4</cp:revision>
  <cp:lastPrinted>2021-11-09T11:17:00Z</cp:lastPrinted>
  <dcterms:created xsi:type="dcterms:W3CDTF">2022-03-22T08:49:00Z</dcterms:created>
  <dcterms:modified xsi:type="dcterms:W3CDTF">2022-03-22T10:27:00Z</dcterms:modified>
</cp:coreProperties>
</file>